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（様式第２号）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 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begin"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 xml:space="preserve"> eq \o\ac(○,</w:instrText>
      </w:r>
      <w:r w:rsidRPr="00DC3C14">
        <w:rPr>
          <w:rFonts w:ascii="ＭＳ 明朝" w:hAnsi="ＭＳ 明朝" w:cs="MS UI Gothic" w:hint="eastAsia"/>
          <w:kern w:val="0"/>
          <w:position w:val="1"/>
          <w:sz w:val="14"/>
          <w:szCs w:val="21"/>
          <w:lang w:val="ja-JP"/>
        </w:rPr>
        <w:instrText>印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>)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end"/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Default="003E1416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（様式第３号）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Default="00D744C8" w:rsidP="004D3558">
      <w:pPr>
        <w:spacing w:line="300" w:lineRule="exact"/>
        <w:ind w:left="420" w:hangingChars="200" w:hanging="420"/>
      </w:pPr>
      <w:r>
        <w:rPr>
          <w:rFonts w:hint="eastAsia"/>
        </w:rPr>
        <w:t xml:space="preserve">　　　</w:t>
      </w:r>
      <w:r w:rsidR="00E17C35" w:rsidRPr="00E17C35">
        <w:rPr>
          <w:rFonts w:hint="eastAsia"/>
          <w:b/>
          <w:u w:val="single"/>
        </w:rPr>
        <w:t>令和７年度から令和９年度までにおける</w:t>
      </w:r>
      <w:r w:rsidR="0017658D" w:rsidRPr="0017658D">
        <w:rPr>
          <w:rFonts w:hint="eastAsia"/>
          <w:b/>
          <w:u w:val="single"/>
        </w:rPr>
        <w:t>大阪急性期・総合医療センターの</w:t>
      </w:r>
      <w:r w:rsidR="00AA28DD">
        <w:rPr>
          <w:rFonts w:hint="eastAsia"/>
          <w:b/>
          <w:u w:val="single"/>
        </w:rPr>
        <w:t>医療用ガスの購入に係る単価</w:t>
      </w:r>
      <w:r w:rsidR="00104018" w:rsidRPr="00104018">
        <w:rPr>
          <w:rFonts w:asciiTheme="minorEastAsia" w:eastAsiaTheme="minorEastAsia" w:hAnsiTheme="minorEastAsia" w:hint="eastAsia"/>
          <w:b/>
          <w:u w:val="single"/>
        </w:rPr>
        <w:t>契約</w:t>
      </w:r>
      <w:r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256F37" w:rsidRPr="00256F37" w:rsidRDefault="00256F37" w:rsidP="004D3558">
      <w:pPr>
        <w:spacing w:line="300" w:lineRule="exact"/>
        <w:ind w:left="420" w:hangingChars="200" w:hanging="420"/>
        <w:rPr>
          <w:rFonts w:asciiTheme="minorEastAsia" w:eastAsiaTheme="minorEastAsia" w:hAnsiTheme="minorEastAsia"/>
        </w:rPr>
      </w:pPr>
      <w:bookmarkStart w:id="0" w:name="_GoBack"/>
      <w:bookmarkEnd w:id="0"/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93247B" w:rsidRDefault="00D744C8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93247B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93247B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3BFE" w:rsidRDefault="00B03BFE">
      <w:r>
        <w:separator/>
      </w:r>
    </w:p>
  </w:endnote>
  <w:endnote w:type="continuationSeparator" w:id="0">
    <w:p w:rsidR="00B03BFE" w:rsidRDefault="00B03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3BFE" w:rsidRDefault="00B03BFE">
      <w:r>
        <w:separator/>
      </w:r>
    </w:p>
  </w:footnote>
  <w:footnote w:type="continuationSeparator" w:id="0">
    <w:p w:rsidR="00B03BFE" w:rsidRDefault="00B03B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92F96"/>
    <w:rsid w:val="000B54FF"/>
    <w:rsid w:val="000B6949"/>
    <w:rsid w:val="000C4E80"/>
    <w:rsid w:val="000E5506"/>
    <w:rsid w:val="000E5926"/>
    <w:rsid w:val="000E6131"/>
    <w:rsid w:val="000F56F2"/>
    <w:rsid w:val="00102549"/>
    <w:rsid w:val="00104018"/>
    <w:rsid w:val="00104EFB"/>
    <w:rsid w:val="00106293"/>
    <w:rsid w:val="00107EEA"/>
    <w:rsid w:val="00115D64"/>
    <w:rsid w:val="0011607F"/>
    <w:rsid w:val="0012079C"/>
    <w:rsid w:val="0012327F"/>
    <w:rsid w:val="0012478E"/>
    <w:rsid w:val="00126F11"/>
    <w:rsid w:val="001308A1"/>
    <w:rsid w:val="00132ED2"/>
    <w:rsid w:val="001420EC"/>
    <w:rsid w:val="0014408E"/>
    <w:rsid w:val="00152BC2"/>
    <w:rsid w:val="001623F0"/>
    <w:rsid w:val="001633C5"/>
    <w:rsid w:val="00174EBC"/>
    <w:rsid w:val="0017658D"/>
    <w:rsid w:val="001856E6"/>
    <w:rsid w:val="001901A3"/>
    <w:rsid w:val="0019727E"/>
    <w:rsid w:val="00197EE4"/>
    <w:rsid w:val="001A0A01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11079"/>
    <w:rsid w:val="00220265"/>
    <w:rsid w:val="0022047A"/>
    <w:rsid w:val="0022190D"/>
    <w:rsid w:val="00223D27"/>
    <w:rsid w:val="002373F5"/>
    <w:rsid w:val="00251EB5"/>
    <w:rsid w:val="00256F37"/>
    <w:rsid w:val="00263F8C"/>
    <w:rsid w:val="00266061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B0465"/>
    <w:rsid w:val="002B2CE3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3384"/>
    <w:rsid w:val="00432206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A0232"/>
    <w:rsid w:val="004C0A00"/>
    <w:rsid w:val="004C30A9"/>
    <w:rsid w:val="004C79F6"/>
    <w:rsid w:val="004D1529"/>
    <w:rsid w:val="004D178F"/>
    <w:rsid w:val="004D1C94"/>
    <w:rsid w:val="004D2224"/>
    <w:rsid w:val="004D3558"/>
    <w:rsid w:val="004D4679"/>
    <w:rsid w:val="004F09B5"/>
    <w:rsid w:val="004F20B7"/>
    <w:rsid w:val="004F333B"/>
    <w:rsid w:val="0050517F"/>
    <w:rsid w:val="00505AC3"/>
    <w:rsid w:val="00512AC0"/>
    <w:rsid w:val="00520584"/>
    <w:rsid w:val="005425FF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047D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87B97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6B21"/>
    <w:rsid w:val="0072637F"/>
    <w:rsid w:val="00737D28"/>
    <w:rsid w:val="00745252"/>
    <w:rsid w:val="00746ECC"/>
    <w:rsid w:val="00765EB9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287A"/>
    <w:rsid w:val="007D55F1"/>
    <w:rsid w:val="007E616A"/>
    <w:rsid w:val="007E6C5F"/>
    <w:rsid w:val="00800424"/>
    <w:rsid w:val="008061D8"/>
    <w:rsid w:val="00843A89"/>
    <w:rsid w:val="00853432"/>
    <w:rsid w:val="008544CB"/>
    <w:rsid w:val="0087446A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3928"/>
    <w:rsid w:val="008F47A4"/>
    <w:rsid w:val="00916A9D"/>
    <w:rsid w:val="0092547C"/>
    <w:rsid w:val="0093247B"/>
    <w:rsid w:val="0093525E"/>
    <w:rsid w:val="00936FC4"/>
    <w:rsid w:val="009519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5EF"/>
    <w:rsid w:val="00A34823"/>
    <w:rsid w:val="00A35F35"/>
    <w:rsid w:val="00A37779"/>
    <w:rsid w:val="00A525A4"/>
    <w:rsid w:val="00A54AE0"/>
    <w:rsid w:val="00A71597"/>
    <w:rsid w:val="00A7695E"/>
    <w:rsid w:val="00A80B3C"/>
    <w:rsid w:val="00AA057E"/>
    <w:rsid w:val="00AA25A2"/>
    <w:rsid w:val="00AA28DD"/>
    <w:rsid w:val="00AA55C2"/>
    <w:rsid w:val="00AD4385"/>
    <w:rsid w:val="00AE76AE"/>
    <w:rsid w:val="00AF317E"/>
    <w:rsid w:val="00B00079"/>
    <w:rsid w:val="00B021AA"/>
    <w:rsid w:val="00B03BFE"/>
    <w:rsid w:val="00B04998"/>
    <w:rsid w:val="00B04DBA"/>
    <w:rsid w:val="00B05A25"/>
    <w:rsid w:val="00B07F0E"/>
    <w:rsid w:val="00B137A3"/>
    <w:rsid w:val="00B23CA8"/>
    <w:rsid w:val="00B26509"/>
    <w:rsid w:val="00B32D93"/>
    <w:rsid w:val="00B37670"/>
    <w:rsid w:val="00B41781"/>
    <w:rsid w:val="00B44383"/>
    <w:rsid w:val="00B50F98"/>
    <w:rsid w:val="00B550A8"/>
    <w:rsid w:val="00B55612"/>
    <w:rsid w:val="00B56850"/>
    <w:rsid w:val="00B57678"/>
    <w:rsid w:val="00B701E3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2BFE"/>
    <w:rsid w:val="00C457E2"/>
    <w:rsid w:val="00C55A76"/>
    <w:rsid w:val="00C61B0C"/>
    <w:rsid w:val="00C64E34"/>
    <w:rsid w:val="00C73336"/>
    <w:rsid w:val="00C74F7C"/>
    <w:rsid w:val="00C874DA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2E59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1098"/>
    <w:rsid w:val="00DE319B"/>
    <w:rsid w:val="00DE5993"/>
    <w:rsid w:val="00E00188"/>
    <w:rsid w:val="00E001AD"/>
    <w:rsid w:val="00E07F8C"/>
    <w:rsid w:val="00E13795"/>
    <w:rsid w:val="00E15DC4"/>
    <w:rsid w:val="00E17C35"/>
    <w:rsid w:val="00E20D9F"/>
    <w:rsid w:val="00E2692B"/>
    <w:rsid w:val="00E33E11"/>
    <w:rsid w:val="00E34890"/>
    <w:rsid w:val="00E368E8"/>
    <w:rsid w:val="00E556F3"/>
    <w:rsid w:val="00E56FC5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C74B1"/>
    <w:rsid w:val="00ED3DA9"/>
    <w:rsid w:val="00EE254C"/>
    <w:rsid w:val="00EE6D11"/>
    <w:rsid w:val="00EF1831"/>
    <w:rsid w:val="00EF2833"/>
    <w:rsid w:val="00F00D85"/>
    <w:rsid w:val="00F0300E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56B4"/>
    <w:rsid w:val="00F9696C"/>
    <w:rsid w:val="00F97BF7"/>
    <w:rsid w:val="00FC6BC1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82A2EC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E4F75-913A-4834-9E30-6001064E7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2</Pages>
  <Words>147</Words>
  <Characters>840</Characters>
  <Application>Microsoft Office Word</Application>
  <DocSecurity>0</DocSecurity>
  <Lines>7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吉田 育生</cp:lastModifiedBy>
  <cp:revision>58</cp:revision>
  <cp:lastPrinted>2024-03-05T10:18:00Z</cp:lastPrinted>
  <dcterms:created xsi:type="dcterms:W3CDTF">2016-06-06T02:44:00Z</dcterms:created>
  <dcterms:modified xsi:type="dcterms:W3CDTF">2025-02-05T01:04:00Z</dcterms:modified>
</cp:coreProperties>
</file>