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B53F47">
        <w:rPr>
          <w:rFonts w:ascii="ＭＳ 明朝" w:hAnsi="ＭＳ 明朝" w:hint="eastAsia"/>
          <w:sz w:val="24"/>
        </w:rPr>
        <w:t>10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A7379" w:rsidRPr="00FA7379">
        <w:rPr>
          <w:rFonts w:ascii="ＭＳ 明朝" w:hAnsi="ＭＳ 明朝" w:hint="eastAsia"/>
          <w:sz w:val="24"/>
        </w:rPr>
        <w:t>大阪急性期・総合医療センターの生体情報モニタリングシステム（重症部門及び手術室）の購入契約及び令和８年度から令和13年度までの同システムの保守点検業務の委託契約</w:t>
      </w:r>
      <w:bookmarkStart w:id="0" w:name="_GoBack"/>
      <w:bookmarkEnd w:id="0"/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0F400C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720DB"/>
    <w:rsid w:val="001810BC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15185"/>
    <w:rsid w:val="00220265"/>
    <w:rsid w:val="0022190D"/>
    <w:rsid w:val="00221B9A"/>
    <w:rsid w:val="00223D2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B48B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6451"/>
    <w:rsid w:val="00421FDD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542B"/>
    <w:rsid w:val="005C628A"/>
    <w:rsid w:val="005D18CF"/>
    <w:rsid w:val="005D6D36"/>
    <w:rsid w:val="005F0F91"/>
    <w:rsid w:val="005F5FE3"/>
    <w:rsid w:val="005F66C1"/>
    <w:rsid w:val="00600401"/>
    <w:rsid w:val="00602B8A"/>
    <w:rsid w:val="006242DC"/>
    <w:rsid w:val="0062461C"/>
    <w:rsid w:val="00624B95"/>
    <w:rsid w:val="00626334"/>
    <w:rsid w:val="00641BAF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5D47"/>
    <w:rsid w:val="006F7DB9"/>
    <w:rsid w:val="00700B09"/>
    <w:rsid w:val="007056CE"/>
    <w:rsid w:val="00727F3D"/>
    <w:rsid w:val="00737D28"/>
    <w:rsid w:val="00745252"/>
    <w:rsid w:val="007465AA"/>
    <w:rsid w:val="00746ECC"/>
    <w:rsid w:val="007677F3"/>
    <w:rsid w:val="007729D1"/>
    <w:rsid w:val="00777568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1703B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12298"/>
    <w:rsid w:val="0092547C"/>
    <w:rsid w:val="00936FC4"/>
    <w:rsid w:val="00953FEE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3F47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122D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3C14"/>
    <w:rsid w:val="00DC651A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2EDA"/>
    <w:rsid w:val="00F9696C"/>
    <w:rsid w:val="00F97BF7"/>
    <w:rsid w:val="00F97F72"/>
    <w:rsid w:val="00FA7379"/>
    <w:rsid w:val="00FC17D3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04806-1A88-4AB6-8C13-7D0FD980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204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67</cp:revision>
  <cp:lastPrinted>2025-02-02T00:18:00Z</cp:lastPrinted>
  <dcterms:created xsi:type="dcterms:W3CDTF">2015-06-05T02:59:00Z</dcterms:created>
  <dcterms:modified xsi:type="dcterms:W3CDTF">2025-02-02T00:18:00Z</dcterms:modified>
</cp:coreProperties>
</file>