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866853" w14:textId="16E88FF9" w:rsidR="005F4729" w:rsidRPr="00947CE0" w:rsidRDefault="005F4729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b/>
          <w:color w:val="000000"/>
          <w:sz w:val="24"/>
        </w:rPr>
        <w:t>（様式第</w:t>
      </w:r>
      <w:r w:rsidR="003B5C6A">
        <w:rPr>
          <w:rFonts w:ascii="ＭＳ 明朝" w:hAnsi="ＭＳ 明朝" w:hint="eastAsia"/>
          <w:b/>
          <w:color w:val="000000"/>
          <w:sz w:val="24"/>
        </w:rPr>
        <w:t>８</w:t>
      </w:r>
      <w:r w:rsidRPr="00947CE0">
        <w:rPr>
          <w:rFonts w:ascii="ＭＳ 明朝" w:hAnsi="ＭＳ 明朝" w:hint="eastAsia"/>
          <w:b/>
          <w:color w:val="000000"/>
          <w:sz w:val="24"/>
        </w:rPr>
        <w:t>号）</w:t>
      </w:r>
    </w:p>
    <w:p w14:paraId="4F5D0D32" w14:textId="77777777"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14:paraId="3FD01739" w14:textId="77777777" w:rsidR="005F4729" w:rsidRPr="00947CE0" w:rsidRDefault="005F4729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4"/>
        </w:rPr>
        <w:t>書</w:t>
      </w:r>
    </w:p>
    <w:p w14:paraId="2D17BA4D" w14:textId="77777777" w:rsidR="005F4729" w:rsidRPr="00947CE0" w:rsidRDefault="005F4729" w:rsidP="005F4729">
      <w:pPr>
        <w:jc w:val="left"/>
        <w:rPr>
          <w:rFonts w:ascii="ＭＳ 明朝" w:hAnsi="ＭＳ 明朝"/>
          <w:color w:val="000000"/>
        </w:rPr>
      </w:pPr>
    </w:p>
    <w:p w14:paraId="0252F897" w14:textId="77777777"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14:paraId="44175973" w14:textId="77777777"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14:paraId="4ECF6B25" w14:textId="77777777"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14:paraId="064E372C" w14:textId="77777777" w:rsidR="005F4729" w:rsidRPr="00947CE0" w:rsidRDefault="00154A00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="003B28A3"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14:paraId="01A74677" w14:textId="77777777"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14:paraId="0946EE8B" w14:textId="77777777"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5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5"/>
        </w:rPr>
        <w:t>地</w:t>
      </w:r>
    </w:p>
    <w:p w14:paraId="0139FD87" w14:textId="77777777"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06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06"/>
        </w:rPr>
        <w:t>称</w:t>
      </w:r>
    </w:p>
    <w:p w14:paraId="28BFD768" w14:textId="77777777"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07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07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14:paraId="62B78B2E" w14:textId="77777777"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14:paraId="366361F7" w14:textId="77777777"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14:paraId="1DB21D0B" w14:textId="77777777"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14:paraId="55110071" w14:textId="77777777"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14:paraId="084AD9E7" w14:textId="77777777"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14:paraId="3A962725" w14:textId="77777777" w:rsidR="005F4729" w:rsidRPr="00947CE0" w:rsidRDefault="005F4729" w:rsidP="00F90507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14:paraId="30A75A81" w14:textId="32C867CC" w:rsidR="005F4729" w:rsidRDefault="005F4729" w:rsidP="00B906B8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bookmarkStart w:id="0" w:name="_Hlk167729832"/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B47CC6" w:rsidRPr="00B47CC6">
        <w:rPr>
          <w:rFonts w:ascii="ＭＳ 明朝" w:hAnsi="ＭＳ 明朝" w:hint="eastAsia"/>
          <w:b/>
          <w:color w:val="000000"/>
          <w:u w:val="single"/>
        </w:rPr>
        <w:t>大阪急性期・総合医療センターの生体情報モニタリングシステム（重症部門及び手術室）の購入契約及び令和８年度から令和13年度までの同システムの保守点検業務の委託契約</w:t>
      </w:r>
    </w:p>
    <w:p w14:paraId="4A105DB8" w14:textId="77777777" w:rsidR="00B906B8" w:rsidRDefault="00B906B8" w:rsidP="00B906B8">
      <w:pPr>
        <w:ind w:left="525" w:hangingChars="250" w:hanging="525"/>
        <w:rPr>
          <w:rFonts w:ascii="ＭＳ 明朝" w:hAnsi="ＭＳ 明朝"/>
          <w:color w:val="000000"/>
        </w:rPr>
      </w:pPr>
    </w:p>
    <w:tbl>
      <w:tblPr>
        <w:tblW w:w="8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906B8" w:rsidRPr="00197763" w14:paraId="29D91041" w14:textId="77777777" w:rsidTr="00B906B8">
        <w:trPr>
          <w:cantSplit/>
          <w:trHeight w:val="186"/>
          <w:jc w:val="center"/>
        </w:trPr>
        <w:tc>
          <w:tcPr>
            <w:tcW w:w="79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B990F6B" w14:textId="77777777" w:rsidR="00B906B8" w:rsidRPr="00197763" w:rsidRDefault="00B906B8" w:rsidP="00216369">
            <w:pPr>
              <w:jc w:val="center"/>
              <w:rPr>
                <w:sz w:val="24"/>
              </w:rPr>
            </w:pPr>
            <w:r w:rsidRPr="00197763">
              <w:rPr>
                <w:rFonts w:hint="eastAsia"/>
                <w:sz w:val="24"/>
              </w:rPr>
              <w:t>総額</w:t>
            </w:r>
          </w:p>
        </w:tc>
        <w:tc>
          <w:tcPr>
            <w:tcW w:w="817" w:type="dxa"/>
            <w:tcBorders>
              <w:top w:val="single" w:sz="18" w:space="0" w:color="auto"/>
              <w:right w:val="single" w:sz="4" w:space="0" w:color="auto"/>
            </w:tcBorders>
          </w:tcPr>
          <w:p w14:paraId="39F1825E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十億</w:t>
            </w:r>
          </w:p>
        </w:tc>
        <w:tc>
          <w:tcPr>
            <w:tcW w:w="817" w:type="dxa"/>
            <w:tcBorders>
              <w:top w:val="single" w:sz="18" w:space="0" w:color="auto"/>
              <w:left w:val="single" w:sz="4" w:space="0" w:color="auto"/>
              <w:right w:val="dashSmallGap" w:sz="4" w:space="0" w:color="auto"/>
            </w:tcBorders>
          </w:tcPr>
          <w:p w14:paraId="01232BCA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億</w:t>
            </w:r>
          </w:p>
        </w:tc>
        <w:tc>
          <w:tcPr>
            <w:tcW w:w="817" w:type="dxa"/>
            <w:tcBorders>
              <w:top w:val="single" w:sz="18" w:space="0" w:color="auto"/>
              <w:right w:val="dashSmallGap" w:sz="4" w:space="0" w:color="auto"/>
            </w:tcBorders>
          </w:tcPr>
          <w:p w14:paraId="3D539D7B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千万</w:t>
            </w:r>
          </w:p>
        </w:tc>
        <w:tc>
          <w:tcPr>
            <w:tcW w:w="818" w:type="dxa"/>
            <w:tcBorders>
              <w:top w:val="single" w:sz="18" w:space="0" w:color="auto"/>
              <w:left w:val="dashSmallGap" w:sz="4" w:space="0" w:color="auto"/>
              <w:right w:val="single" w:sz="4" w:space="0" w:color="auto"/>
            </w:tcBorders>
          </w:tcPr>
          <w:p w14:paraId="4BCD3AE5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百万</w:t>
            </w:r>
          </w:p>
        </w:tc>
        <w:tc>
          <w:tcPr>
            <w:tcW w:w="817" w:type="dxa"/>
            <w:tcBorders>
              <w:top w:val="single" w:sz="18" w:space="0" w:color="auto"/>
              <w:left w:val="single" w:sz="4" w:space="0" w:color="auto"/>
              <w:right w:val="dashSmallGap" w:sz="4" w:space="0" w:color="auto"/>
            </w:tcBorders>
          </w:tcPr>
          <w:p w14:paraId="1B5945E0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十万</w:t>
            </w:r>
          </w:p>
        </w:tc>
        <w:tc>
          <w:tcPr>
            <w:tcW w:w="817" w:type="dxa"/>
            <w:tcBorders>
              <w:top w:val="single" w:sz="18" w:space="0" w:color="auto"/>
              <w:left w:val="dashSmallGap" w:sz="4" w:space="0" w:color="auto"/>
              <w:right w:val="dashSmallGap" w:sz="4" w:space="0" w:color="auto"/>
            </w:tcBorders>
          </w:tcPr>
          <w:p w14:paraId="4ADA5E51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万</w:t>
            </w:r>
          </w:p>
        </w:tc>
        <w:tc>
          <w:tcPr>
            <w:tcW w:w="818" w:type="dxa"/>
            <w:tcBorders>
              <w:top w:val="single" w:sz="18" w:space="0" w:color="auto"/>
              <w:left w:val="dashSmallGap" w:sz="4" w:space="0" w:color="auto"/>
              <w:right w:val="single" w:sz="4" w:space="0" w:color="auto"/>
            </w:tcBorders>
          </w:tcPr>
          <w:p w14:paraId="36612F41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千</w:t>
            </w:r>
          </w:p>
        </w:tc>
        <w:tc>
          <w:tcPr>
            <w:tcW w:w="817" w:type="dxa"/>
            <w:tcBorders>
              <w:top w:val="single" w:sz="18" w:space="0" w:color="auto"/>
              <w:left w:val="single" w:sz="4" w:space="0" w:color="auto"/>
              <w:right w:val="dashSmallGap" w:sz="4" w:space="0" w:color="auto"/>
            </w:tcBorders>
          </w:tcPr>
          <w:p w14:paraId="495EA4AF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百</w:t>
            </w:r>
          </w:p>
        </w:tc>
        <w:tc>
          <w:tcPr>
            <w:tcW w:w="817" w:type="dxa"/>
            <w:tcBorders>
              <w:top w:val="single" w:sz="18" w:space="0" w:color="auto"/>
              <w:left w:val="dashSmallGap" w:sz="4" w:space="0" w:color="auto"/>
              <w:right w:val="dashSmallGap" w:sz="4" w:space="0" w:color="auto"/>
            </w:tcBorders>
          </w:tcPr>
          <w:p w14:paraId="4EE09FC5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</w:t>
            </w:r>
          </w:p>
        </w:tc>
        <w:tc>
          <w:tcPr>
            <w:tcW w:w="818" w:type="dxa"/>
            <w:tcBorders>
              <w:top w:val="single" w:sz="18" w:space="0" w:color="auto"/>
              <w:left w:val="dashSmallGap" w:sz="4" w:space="0" w:color="auto"/>
              <w:right w:val="single" w:sz="18" w:space="0" w:color="auto"/>
            </w:tcBorders>
          </w:tcPr>
          <w:p w14:paraId="1A5E2C60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円</w:t>
            </w:r>
          </w:p>
        </w:tc>
      </w:tr>
      <w:tr w:rsidR="00B906B8" w:rsidRPr="00197763" w14:paraId="77B863FF" w14:textId="77777777" w:rsidTr="00B906B8">
        <w:trPr>
          <w:cantSplit/>
          <w:trHeight w:val="894"/>
          <w:jc w:val="center"/>
        </w:trPr>
        <w:tc>
          <w:tcPr>
            <w:tcW w:w="791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7515BFE" w14:textId="77777777" w:rsidR="00B906B8" w:rsidRPr="00197763" w:rsidRDefault="00B906B8" w:rsidP="00216369">
            <w:pPr>
              <w:jc w:val="center"/>
              <w:rPr>
                <w:sz w:val="24"/>
              </w:rPr>
            </w:pPr>
          </w:p>
        </w:tc>
        <w:tc>
          <w:tcPr>
            <w:tcW w:w="817" w:type="dxa"/>
            <w:tcBorders>
              <w:bottom w:val="single" w:sz="18" w:space="0" w:color="auto"/>
              <w:right w:val="single" w:sz="4" w:space="0" w:color="auto"/>
            </w:tcBorders>
          </w:tcPr>
          <w:p w14:paraId="5742D299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single" w:sz="4" w:space="0" w:color="auto"/>
              <w:bottom w:val="single" w:sz="18" w:space="0" w:color="auto"/>
              <w:right w:val="dashSmallGap" w:sz="4" w:space="0" w:color="auto"/>
            </w:tcBorders>
          </w:tcPr>
          <w:p w14:paraId="399621AE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bottom w:val="single" w:sz="18" w:space="0" w:color="auto"/>
              <w:right w:val="dashSmallGap" w:sz="4" w:space="0" w:color="auto"/>
            </w:tcBorders>
          </w:tcPr>
          <w:p w14:paraId="4F96F1D8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bottom w:val="single" w:sz="18" w:space="0" w:color="auto"/>
              <w:right w:val="single" w:sz="4" w:space="0" w:color="auto"/>
            </w:tcBorders>
          </w:tcPr>
          <w:p w14:paraId="6CC8B8F1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single" w:sz="4" w:space="0" w:color="auto"/>
              <w:bottom w:val="single" w:sz="18" w:space="0" w:color="auto"/>
              <w:right w:val="dashSmallGap" w:sz="4" w:space="0" w:color="auto"/>
            </w:tcBorders>
          </w:tcPr>
          <w:p w14:paraId="6B6BEEB5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26B18B05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bottom w:val="single" w:sz="18" w:space="0" w:color="auto"/>
              <w:right w:val="single" w:sz="4" w:space="0" w:color="auto"/>
            </w:tcBorders>
          </w:tcPr>
          <w:p w14:paraId="042EFCA3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single" w:sz="4" w:space="0" w:color="auto"/>
              <w:bottom w:val="single" w:sz="18" w:space="0" w:color="auto"/>
              <w:right w:val="dashSmallGap" w:sz="4" w:space="0" w:color="auto"/>
            </w:tcBorders>
          </w:tcPr>
          <w:p w14:paraId="199EA713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767C3DAB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bottom w:val="single" w:sz="18" w:space="0" w:color="auto"/>
              <w:right w:val="single" w:sz="18" w:space="0" w:color="auto"/>
            </w:tcBorders>
          </w:tcPr>
          <w:p w14:paraId="1756CB0D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</w:tr>
    </w:tbl>
    <w:p w14:paraId="77E12944" w14:textId="77777777" w:rsidR="00B906B8" w:rsidRPr="00197763" w:rsidRDefault="00B906B8" w:rsidP="00B906B8">
      <w:pPr>
        <w:rPr>
          <w:rFonts w:ascii="ＭＳ 明朝" w:hAnsi="ＭＳ 明朝"/>
          <w:sz w:val="24"/>
        </w:rPr>
      </w:pPr>
      <w:r w:rsidRPr="00197763">
        <w:rPr>
          <w:rFonts w:ascii="ＭＳ 明朝" w:hAnsi="ＭＳ 明朝" w:hint="eastAsia"/>
          <w:sz w:val="24"/>
        </w:rPr>
        <w:t>（内訳）</w:t>
      </w:r>
    </w:p>
    <w:tbl>
      <w:tblPr>
        <w:tblW w:w="8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906B8" w:rsidRPr="00197763" w14:paraId="70280BEE" w14:textId="77777777" w:rsidTr="00216369">
        <w:trPr>
          <w:cantSplit/>
          <w:trHeight w:val="155"/>
          <w:jc w:val="center"/>
        </w:trPr>
        <w:tc>
          <w:tcPr>
            <w:tcW w:w="791" w:type="dxa"/>
            <w:vAlign w:val="center"/>
          </w:tcPr>
          <w:p w14:paraId="13F90AD2" w14:textId="77777777" w:rsidR="00B906B8" w:rsidRPr="00197763" w:rsidRDefault="00B906B8" w:rsidP="002163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7" w:type="dxa"/>
            <w:tcBorders>
              <w:right w:val="single" w:sz="4" w:space="0" w:color="auto"/>
            </w:tcBorders>
          </w:tcPr>
          <w:p w14:paraId="5420CA2B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十億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8F8B016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4787F503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5CF56B2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E3DC601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2E1D7F2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D2658FA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3301E2E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8027665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5184D68F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円</w:t>
            </w:r>
          </w:p>
        </w:tc>
      </w:tr>
      <w:tr w:rsidR="00B906B8" w:rsidRPr="00197763" w14:paraId="1028FBB6" w14:textId="77777777" w:rsidTr="00216369">
        <w:trPr>
          <w:cantSplit/>
          <w:trHeight w:val="818"/>
          <w:jc w:val="center"/>
        </w:trPr>
        <w:tc>
          <w:tcPr>
            <w:tcW w:w="791" w:type="dxa"/>
            <w:vAlign w:val="center"/>
          </w:tcPr>
          <w:p w14:paraId="4B5E9D73" w14:textId="77777777" w:rsidR="00B906B8" w:rsidRPr="00197763" w:rsidRDefault="00B906B8" w:rsidP="00216369">
            <w:pPr>
              <w:jc w:val="center"/>
              <w:rPr>
                <w:sz w:val="22"/>
              </w:rPr>
            </w:pPr>
            <w:r w:rsidRPr="00197763">
              <w:rPr>
                <w:rFonts w:hint="eastAsia"/>
                <w:sz w:val="22"/>
                <w:szCs w:val="22"/>
              </w:rPr>
              <w:t>購入金額</w:t>
            </w:r>
          </w:p>
        </w:tc>
        <w:tc>
          <w:tcPr>
            <w:tcW w:w="817" w:type="dxa"/>
            <w:tcBorders>
              <w:right w:val="single" w:sz="4" w:space="0" w:color="auto"/>
            </w:tcBorders>
          </w:tcPr>
          <w:p w14:paraId="07CB2583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76AD92D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791A4ADE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0B71758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B0745A4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10760AC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3147F64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467D371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E276969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2903C1A7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</w:tr>
      <w:tr w:rsidR="00B906B8" w:rsidRPr="00197763" w14:paraId="20C2CC74" w14:textId="77777777" w:rsidTr="00216369">
        <w:trPr>
          <w:cantSplit/>
          <w:trHeight w:val="844"/>
          <w:jc w:val="center"/>
        </w:trPr>
        <w:tc>
          <w:tcPr>
            <w:tcW w:w="791" w:type="dxa"/>
            <w:vAlign w:val="center"/>
          </w:tcPr>
          <w:p w14:paraId="0F4D3901" w14:textId="77777777" w:rsidR="00B906B8" w:rsidRPr="00197763" w:rsidRDefault="00B906B8" w:rsidP="00216369">
            <w:pPr>
              <w:jc w:val="center"/>
              <w:rPr>
                <w:sz w:val="22"/>
              </w:rPr>
            </w:pPr>
            <w:r w:rsidRPr="00197763">
              <w:rPr>
                <w:rFonts w:hint="eastAsia"/>
                <w:sz w:val="22"/>
              </w:rPr>
              <w:t>保守金額</w:t>
            </w:r>
          </w:p>
        </w:tc>
        <w:tc>
          <w:tcPr>
            <w:tcW w:w="817" w:type="dxa"/>
            <w:tcBorders>
              <w:right w:val="single" w:sz="4" w:space="0" w:color="auto"/>
            </w:tcBorders>
          </w:tcPr>
          <w:p w14:paraId="2090A492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8063A45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1F662F9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43FD899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065663C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D0FE0FD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53737E8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2688BA1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FC1A337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329F350C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</w:tr>
    </w:tbl>
    <w:p w14:paraId="3472AFB2" w14:textId="43C1E4A2" w:rsidR="00014298" w:rsidRDefault="005F4729" w:rsidP="00384B83">
      <w:pPr>
        <w:ind w:firstLineChars="100" w:firstLine="160"/>
        <w:rPr>
          <w:rFonts w:ascii="ＭＳ 明朝" w:hAnsi="ＭＳ 明朝"/>
          <w:noProof/>
          <w:sz w:val="16"/>
        </w:rPr>
      </w:pPr>
      <w:bookmarkStart w:id="1" w:name="_Hlk189077772"/>
      <w:bookmarkEnd w:id="0"/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 w:rsidR="00C12139">
        <w:rPr>
          <w:rFonts w:ascii="ＭＳ 明朝" w:hAnsi="ＭＳ 明朝" w:hint="eastAsia"/>
          <w:noProof/>
          <w:color w:val="000000"/>
          <w:sz w:val="16"/>
        </w:rPr>
        <w:t>契約に</w:t>
      </w:r>
      <w:r w:rsidR="00FB5080">
        <w:rPr>
          <w:rFonts w:ascii="ＭＳ 明朝" w:hAnsi="ＭＳ 明朝" w:hint="eastAsia"/>
          <w:noProof/>
          <w:color w:val="000000"/>
          <w:sz w:val="16"/>
        </w:rPr>
        <w:t>必要な</w:t>
      </w:r>
      <w:r w:rsidR="00C12139">
        <w:rPr>
          <w:rFonts w:ascii="ＭＳ 明朝" w:hAnsi="ＭＳ 明朝" w:hint="eastAsia"/>
          <w:noProof/>
          <w:color w:val="000000"/>
          <w:sz w:val="16"/>
        </w:rPr>
        <w:t>一切の諸経費を含めた総額</w:t>
      </w:r>
      <w:r w:rsidR="00223660">
        <w:rPr>
          <w:rFonts w:ascii="ＭＳ 明朝" w:hAnsi="ＭＳ 明朝" w:hint="eastAsia"/>
          <w:noProof/>
          <w:color w:val="000000"/>
          <w:sz w:val="16"/>
        </w:rPr>
        <w:t>を記入すること</w:t>
      </w:r>
      <w:r w:rsidR="003C3D38" w:rsidRPr="00D865B6">
        <w:rPr>
          <w:rFonts w:ascii="ＭＳ 明朝" w:hAnsi="ＭＳ 明朝" w:hint="eastAsia"/>
          <w:noProof/>
          <w:color w:val="000000"/>
          <w:sz w:val="16"/>
        </w:rPr>
        <w:t>。</w:t>
      </w:r>
    </w:p>
    <w:p w14:paraId="2ECB1EAD" w14:textId="77777777" w:rsidR="005F4729" w:rsidRPr="00947CE0" w:rsidRDefault="005F4729" w:rsidP="00014298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 w:rsidR="00223660"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14:paraId="4164929D" w14:textId="77777777" w:rsidR="005F4729" w:rsidRPr="00947CE0" w:rsidRDefault="005F4729" w:rsidP="005F4729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14:paraId="26694CDD" w14:textId="5BC42ED4" w:rsidR="00B906B8" w:rsidRDefault="005F4729" w:rsidP="00384B83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14:paraId="1045504A" w14:textId="2C3656FE" w:rsidR="00384B83" w:rsidRDefault="00384B83" w:rsidP="00384B83">
      <w:pPr>
        <w:ind w:firstLineChars="100" w:firstLine="160"/>
        <w:jc w:val="left"/>
        <w:rPr>
          <w:rFonts w:ascii="ＭＳ 明朝" w:hAnsi="ＭＳ 明朝"/>
          <w:noProof/>
          <w:sz w:val="16"/>
          <w:szCs w:val="16"/>
        </w:rPr>
      </w:pPr>
      <w:r>
        <w:rPr>
          <w:rFonts w:ascii="ＭＳ 明朝" w:hAnsi="ＭＳ 明朝" w:hint="eastAsia"/>
          <w:noProof/>
          <w:sz w:val="16"/>
          <w:szCs w:val="16"/>
        </w:rPr>
        <w:t>注５　保守金額</w:t>
      </w:r>
      <w:r w:rsidRPr="00384B83">
        <w:rPr>
          <w:rFonts w:ascii="ＭＳ 明朝" w:hAnsi="ＭＳ 明朝" w:hint="eastAsia"/>
          <w:noProof/>
          <w:sz w:val="16"/>
          <w:szCs w:val="16"/>
        </w:rPr>
        <w:t>は、</w:t>
      </w:r>
      <w:r>
        <w:rPr>
          <w:rFonts w:ascii="ＭＳ 明朝" w:hAnsi="ＭＳ 明朝" w:hint="eastAsia"/>
          <w:noProof/>
          <w:sz w:val="16"/>
          <w:szCs w:val="16"/>
        </w:rPr>
        <w:t>５年間の保守金額</w:t>
      </w:r>
      <w:r w:rsidRPr="00384B83">
        <w:rPr>
          <w:rFonts w:ascii="ＭＳ 明朝" w:hAnsi="ＭＳ 明朝" w:hint="eastAsia"/>
          <w:noProof/>
          <w:sz w:val="16"/>
          <w:szCs w:val="16"/>
        </w:rPr>
        <w:t>（</w:t>
      </w:r>
      <w:r w:rsidRPr="00384B83">
        <w:rPr>
          <w:rFonts w:ascii="ＭＳ 明朝" w:hAnsi="ＭＳ 明朝" w:hint="eastAsia"/>
          <w:noProof/>
          <w:color w:val="000000"/>
          <w:sz w:val="16"/>
          <w:szCs w:val="16"/>
        </w:rPr>
        <w:t>消費税及び地方消費税を除いた額）</w:t>
      </w:r>
      <w:r w:rsidRPr="00384B83">
        <w:rPr>
          <w:rFonts w:ascii="ＭＳ 明朝" w:hAnsi="ＭＳ 明朝" w:hint="eastAsia"/>
          <w:noProof/>
          <w:sz w:val="16"/>
          <w:szCs w:val="16"/>
        </w:rPr>
        <w:t>を記入すること。</w:t>
      </w:r>
    </w:p>
    <w:p w14:paraId="6F21F9E7" w14:textId="715EE65B" w:rsidR="00384B83" w:rsidRPr="00384B83" w:rsidRDefault="00384B83" w:rsidP="00384B83">
      <w:pPr>
        <w:ind w:firstLineChars="100" w:firstLine="160"/>
        <w:jc w:val="left"/>
        <w:rPr>
          <w:rFonts w:ascii="ＭＳ 明朝" w:hAnsi="ＭＳ 明朝"/>
          <w:noProof/>
          <w:color w:val="000000"/>
          <w:sz w:val="16"/>
          <w:szCs w:val="16"/>
        </w:rPr>
      </w:pPr>
      <w:r>
        <w:rPr>
          <w:rFonts w:ascii="ＭＳ 明朝" w:hAnsi="ＭＳ 明朝" w:hint="eastAsia"/>
          <w:noProof/>
          <w:color w:val="000000"/>
          <w:sz w:val="16"/>
          <w:szCs w:val="16"/>
        </w:rPr>
        <w:t>注６　総額欄へは内訳欄の購入金額と保守金額の合計額</w:t>
      </w:r>
      <w:r w:rsidRPr="00384B83">
        <w:rPr>
          <w:rFonts w:ascii="ＭＳ 明朝" w:hAnsi="ＭＳ 明朝" w:hint="eastAsia"/>
          <w:noProof/>
          <w:sz w:val="16"/>
          <w:szCs w:val="16"/>
        </w:rPr>
        <w:t>（</w:t>
      </w:r>
      <w:r w:rsidRPr="00384B83">
        <w:rPr>
          <w:rFonts w:ascii="ＭＳ 明朝" w:hAnsi="ＭＳ 明朝" w:hint="eastAsia"/>
          <w:noProof/>
          <w:color w:val="000000"/>
          <w:sz w:val="16"/>
          <w:szCs w:val="16"/>
        </w:rPr>
        <w:t>消費税及び地方消費税を除いた額）</w:t>
      </w:r>
      <w:r>
        <w:rPr>
          <w:rFonts w:ascii="ＭＳ 明朝" w:hAnsi="ＭＳ 明朝" w:hint="eastAsia"/>
          <w:noProof/>
          <w:color w:val="000000"/>
          <w:sz w:val="16"/>
          <w:szCs w:val="16"/>
        </w:rPr>
        <w:t>を記入すること。</w:t>
      </w:r>
      <w:bookmarkEnd w:id="1"/>
    </w:p>
    <w:p w14:paraId="63AE8BB7" w14:textId="77777777" w:rsidR="00B906B8" w:rsidRPr="00947CE0" w:rsidRDefault="00B906B8" w:rsidP="005F4729">
      <w:pPr>
        <w:rPr>
          <w:rFonts w:ascii="ＭＳ 明朝" w:hAnsi="ＭＳ 明朝"/>
          <w:b/>
          <w:color w:val="000000"/>
          <w:sz w:val="24"/>
        </w:rPr>
      </w:pPr>
    </w:p>
    <w:p w14:paraId="5D611479" w14:textId="0C8F0E20" w:rsidR="005F4729" w:rsidRPr="00947CE0" w:rsidRDefault="002B2E6B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noProof/>
          <w:color w:val="000000"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7CED1F1" wp14:editId="6458F313">
                <wp:simplePos x="0" y="0"/>
                <wp:positionH relativeFrom="column">
                  <wp:posOffset>4050653</wp:posOffset>
                </wp:positionH>
                <wp:positionV relativeFrom="paragraph">
                  <wp:posOffset>-366611</wp:posOffset>
                </wp:positionV>
                <wp:extent cx="1087120" cy="560345"/>
                <wp:effectExtent l="0" t="0" r="17780" b="14478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56034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3A5AC3" w14:textId="77777777"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14:paraId="28B8BACA" w14:textId="77777777" w:rsidR="005F4729" w:rsidRDefault="005F4729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CED1F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6" type="#_x0000_t62" style="position:absolute;left:0;text-align:left;margin-left:318.95pt;margin-top:-28.85pt;width:85.6pt;height:44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" adj="8971,26374">
                <v:textbox inset="5.85pt,.7pt,5.85pt,.7pt">
                  <w:txbxContent>
                    <w:p w14:paraId="1B3A5AC3" w14:textId="77777777" w:rsidR="005F4729" w:rsidRDefault="005F4729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14:paraId="28B8BACA" w14:textId="77777777" w:rsidR="005F4729" w:rsidRDefault="005F4729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947CE0">
        <w:rPr>
          <w:rFonts w:ascii="ＭＳ 明朝" w:hAnsi="ＭＳ 明朝" w:hint="eastAsia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37208A7" wp14:editId="08C2C5F7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12700" t="8255" r="6350" b="1079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9ED5EC" w14:textId="77777777" w:rsidR="005F4729" w:rsidRDefault="005F4729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7208A7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">
                <v:textbox inset="5.85pt,.7pt,5.85pt,.7pt">
                  <w:txbxContent>
                    <w:p w14:paraId="7F9ED5EC" w14:textId="77777777" w:rsidR="005F4729" w:rsidRDefault="005F4729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947CE0">
        <w:rPr>
          <w:rFonts w:ascii="ＭＳ 明朝" w:hAnsi="ＭＳ 明朝" w:hint="eastAsia"/>
          <w:b/>
          <w:color w:val="000000"/>
          <w:sz w:val="24"/>
        </w:rPr>
        <w:t>（様式第</w:t>
      </w:r>
      <w:r w:rsidR="003B5C6A">
        <w:rPr>
          <w:rFonts w:ascii="ＭＳ 明朝" w:hAnsi="ＭＳ 明朝" w:hint="eastAsia"/>
          <w:b/>
          <w:color w:val="000000"/>
          <w:sz w:val="24"/>
        </w:rPr>
        <w:t>８</w:t>
      </w:r>
      <w:r w:rsidR="005F4729" w:rsidRPr="00947CE0">
        <w:rPr>
          <w:rFonts w:ascii="ＭＳ 明朝" w:hAnsi="ＭＳ 明朝" w:hint="eastAsia"/>
          <w:b/>
          <w:color w:val="000000"/>
          <w:sz w:val="24"/>
        </w:rPr>
        <w:t>号）</w:t>
      </w:r>
    </w:p>
    <w:p w14:paraId="705B55F9" w14:textId="77777777"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14:paraId="7AFE207F" w14:textId="77777777" w:rsidR="005F4729" w:rsidRPr="00947CE0" w:rsidRDefault="002B2E6B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31394C" wp14:editId="026FE4AA">
                <wp:simplePos x="0" y="0"/>
                <wp:positionH relativeFrom="column">
                  <wp:posOffset>-39370</wp:posOffset>
                </wp:positionH>
                <wp:positionV relativeFrom="paragraph">
                  <wp:posOffset>470535</wp:posOffset>
                </wp:positionV>
                <wp:extent cx="3658870" cy="457835"/>
                <wp:effectExtent l="13335" t="10160" r="13970" b="825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1FD60C" w14:textId="77777777" w:rsidR="005F4729" w:rsidRDefault="005F4729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14:paraId="48635271" w14:textId="77777777" w:rsidR="005F4729" w:rsidRPr="00E57DAF" w:rsidRDefault="005F4729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31394C" id="Rectangle 14" o:spid="_x0000_s1028" style="position:absolute;left:0;text-align:left;margin-left:-3.1pt;margin-top:37.05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">
                <v:textbox inset="5.85pt,.7pt,5.85pt,.7pt">
                  <w:txbxContent>
                    <w:p w14:paraId="081FD60C" w14:textId="77777777" w:rsidR="005F4729" w:rsidRDefault="005F4729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14:paraId="48635271" w14:textId="77777777" w:rsidR="005F4729" w:rsidRPr="00E57DAF" w:rsidRDefault="005F4729" w:rsidP="005F4729"/>
                  </w:txbxContent>
                </v:textbox>
              </v:rect>
            </w:pict>
          </mc:Fallback>
        </mc:AlternateContent>
      </w:r>
      <w:r w:rsidR="005F4729"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8"/>
        </w:rPr>
        <w:t>書</w:t>
      </w:r>
    </w:p>
    <w:p w14:paraId="0231AFD6" w14:textId="77777777"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9A40F3F" wp14:editId="45E9B449">
                <wp:simplePos x="0" y="0"/>
                <wp:positionH relativeFrom="column">
                  <wp:posOffset>3715385</wp:posOffset>
                </wp:positionH>
                <wp:positionV relativeFrom="paragraph">
                  <wp:posOffset>-310515</wp:posOffset>
                </wp:positionV>
                <wp:extent cx="2390775" cy="323850"/>
                <wp:effectExtent l="5715" t="10160" r="13335" b="22796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B4D7D5" w14:textId="77777777" w:rsidR="005F4729" w:rsidRPr="00A81C8D" w:rsidRDefault="005F4729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A40F3F" id="AutoShape 13" o:spid="_x0000_s1029" type="#_x0000_t62" style="position:absolute;margin-left:292.55pt;margin-top:-24.4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" adj="15134,35915">
                <v:textbox inset="5.85pt,.7pt,5.85pt,.7pt">
                  <w:txbxContent>
                    <w:p w14:paraId="36B4D7D5" w14:textId="77777777" w:rsidR="005F4729" w:rsidRPr="00A81C8D" w:rsidRDefault="005F4729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4733566B" w14:textId="77777777"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14:paraId="17873120" w14:textId="77777777"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14:paraId="38745278" w14:textId="77777777"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14:paraId="6C1AA7FE" w14:textId="26F51457" w:rsidR="005F4729" w:rsidRPr="00947CE0" w:rsidRDefault="003A5769" w:rsidP="00384B83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154A00" w:rsidRPr="00947CE0">
        <w:rPr>
          <w:rFonts w:ascii="ＭＳ 明朝" w:hAnsi="ＭＳ 明朝" w:hint="eastAsia"/>
          <w:color w:val="000000"/>
          <w:szCs w:val="21"/>
        </w:rPr>
        <w:t>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14:paraId="55ABA958" w14:textId="77777777"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9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9"/>
        </w:rPr>
        <w:t>地</w:t>
      </w:r>
    </w:p>
    <w:p w14:paraId="358C685D" w14:textId="77777777"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10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10"/>
        </w:rPr>
        <w:t>称</w:t>
      </w:r>
    </w:p>
    <w:p w14:paraId="668C97FE" w14:textId="77777777"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11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11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14:paraId="3AAFCDCE" w14:textId="334C20B1"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14:paraId="05772C36" w14:textId="0A588868"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14:paraId="47E7B4F6" w14:textId="595FD351"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14:paraId="1F1614B1" w14:textId="642F728E"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14:paraId="2D247D2E" w14:textId="444D8A66"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14:paraId="6BE30DFF" w14:textId="0186295A" w:rsidR="005F4729" w:rsidRPr="00947CE0" w:rsidRDefault="005F4729" w:rsidP="005F4729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14:paraId="3D530DB9" w14:textId="3A736586" w:rsidR="00B906B8" w:rsidRDefault="00B906B8" w:rsidP="00B906B8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B47CC6" w:rsidRPr="00B47CC6">
        <w:rPr>
          <w:rFonts w:ascii="ＭＳ 明朝" w:hAnsi="ＭＳ 明朝" w:hint="eastAsia"/>
          <w:b/>
          <w:color w:val="000000"/>
          <w:u w:val="single"/>
        </w:rPr>
        <w:t>大阪急性期・総合医療センターの生体情報モニタリングシステム（重症部門及び手術室）の購入契約及び令和８年度から令和13年度までの同システムの保守点検業務の委託契約</w:t>
      </w:r>
      <w:bookmarkStart w:id="2" w:name="_GoBack"/>
      <w:bookmarkEnd w:id="2"/>
    </w:p>
    <w:p w14:paraId="364254AA" w14:textId="0A8EE339" w:rsidR="00B906B8" w:rsidRDefault="00B906B8" w:rsidP="00B906B8">
      <w:pPr>
        <w:ind w:left="525" w:hangingChars="250" w:hanging="525"/>
        <w:rPr>
          <w:rFonts w:ascii="ＭＳ 明朝" w:hAnsi="ＭＳ 明朝"/>
          <w:color w:val="000000"/>
        </w:rPr>
      </w:pPr>
      <w:r w:rsidRPr="00947CE0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B6418B" wp14:editId="458A4659">
                <wp:simplePos x="0" y="0"/>
                <wp:positionH relativeFrom="column">
                  <wp:posOffset>3281680</wp:posOffset>
                </wp:positionH>
                <wp:positionV relativeFrom="paragraph">
                  <wp:posOffset>50165</wp:posOffset>
                </wp:positionV>
                <wp:extent cx="3025775" cy="541020"/>
                <wp:effectExtent l="10160" t="12065" r="12065" b="19939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775" cy="541020"/>
                        </a:xfrm>
                        <a:prstGeom prst="wedgeRoundRectCallout">
                          <a:avLst>
                            <a:gd name="adj1" fmla="val -43745"/>
                            <a:gd name="adj2" fmla="val 83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C23EE1" w14:textId="77777777"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6418B" id="AutoShape 15" o:spid="_x0000_s1030" type="#_x0000_t62" style="position:absolute;left:0;text-align:left;margin-left:258.4pt;margin-top:3.95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+IZAIAANQEAAAOAAAAZHJzL2Uyb0RvYy54bWysVNtu1DAQfUfiHyy/t7ls9hY1W1VbipAK&#10;VC18gNd2EoNv2N7Ntl/PxMku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" adj="1351,28825">
                <v:textbox inset="5.85pt,.7pt,5.85pt,.7pt">
                  <w:txbxContent>
                    <w:p w14:paraId="7BC23EE1" w14:textId="77777777" w:rsidR="005F4729" w:rsidRDefault="005F4729" w:rsidP="005F4729">
                      <w:r>
                        <w:rPr>
                          <w:rFonts w:hint="eastAsia"/>
                        </w:rPr>
                        <w:t>入札書に記載する金額は、消費税及び地方消費税を含まない金額とすること。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8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906B8" w:rsidRPr="00197763" w14:paraId="58BD2D34" w14:textId="77777777" w:rsidTr="00216369">
        <w:trPr>
          <w:cantSplit/>
          <w:trHeight w:val="186"/>
          <w:jc w:val="center"/>
        </w:trPr>
        <w:tc>
          <w:tcPr>
            <w:tcW w:w="79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9B6CB29" w14:textId="77777777" w:rsidR="00B906B8" w:rsidRPr="00197763" w:rsidRDefault="00B906B8" w:rsidP="00216369">
            <w:pPr>
              <w:jc w:val="center"/>
              <w:rPr>
                <w:sz w:val="24"/>
              </w:rPr>
            </w:pPr>
            <w:r w:rsidRPr="00197763">
              <w:rPr>
                <w:rFonts w:hint="eastAsia"/>
                <w:sz w:val="24"/>
              </w:rPr>
              <w:t>総額</w:t>
            </w:r>
          </w:p>
        </w:tc>
        <w:tc>
          <w:tcPr>
            <w:tcW w:w="817" w:type="dxa"/>
            <w:tcBorders>
              <w:top w:val="single" w:sz="18" w:space="0" w:color="auto"/>
              <w:right w:val="single" w:sz="4" w:space="0" w:color="auto"/>
            </w:tcBorders>
          </w:tcPr>
          <w:p w14:paraId="649CAFB8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十億</w:t>
            </w:r>
          </w:p>
        </w:tc>
        <w:tc>
          <w:tcPr>
            <w:tcW w:w="817" w:type="dxa"/>
            <w:tcBorders>
              <w:top w:val="single" w:sz="18" w:space="0" w:color="auto"/>
              <w:left w:val="single" w:sz="4" w:space="0" w:color="auto"/>
              <w:right w:val="dashSmallGap" w:sz="4" w:space="0" w:color="auto"/>
            </w:tcBorders>
          </w:tcPr>
          <w:p w14:paraId="6A0E1F27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億</w:t>
            </w:r>
          </w:p>
        </w:tc>
        <w:tc>
          <w:tcPr>
            <w:tcW w:w="817" w:type="dxa"/>
            <w:tcBorders>
              <w:top w:val="single" w:sz="18" w:space="0" w:color="auto"/>
              <w:right w:val="dashSmallGap" w:sz="4" w:space="0" w:color="auto"/>
            </w:tcBorders>
          </w:tcPr>
          <w:p w14:paraId="3ACDF7EE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千万</w:t>
            </w:r>
          </w:p>
        </w:tc>
        <w:tc>
          <w:tcPr>
            <w:tcW w:w="818" w:type="dxa"/>
            <w:tcBorders>
              <w:top w:val="single" w:sz="18" w:space="0" w:color="auto"/>
              <w:left w:val="dashSmallGap" w:sz="4" w:space="0" w:color="auto"/>
              <w:right w:val="single" w:sz="4" w:space="0" w:color="auto"/>
            </w:tcBorders>
          </w:tcPr>
          <w:p w14:paraId="0AAD3A5C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百万</w:t>
            </w:r>
          </w:p>
        </w:tc>
        <w:tc>
          <w:tcPr>
            <w:tcW w:w="817" w:type="dxa"/>
            <w:tcBorders>
              <w:top w:val="single" w:sz="18" w:space="0" w:color="auto"/>
              <w:left w:val="single" w:sz="4" w:space="0" w:color="auto"/>
              <w:right w:val="dashSmallGap" w:sz="4" w:space="0" w:color="auto"/>
            </w:tcBorders>
          </w:tcPr>
          <w:p w14:paraId="32A4872E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十万</w:t>
            </w:r>
          </w:p>
        </w:tc>
        <w:tc>
          <w:tcPr>
            <w:tcW w:w="817" w:type="dxa"/>
            <w:tcBorders>
              <w:top w:val="single" w:sz="18" w:space="0" w:color="auto"/>
              <w:left w:val="dashSmallGap" w:sz="4" w:space="0" w:color="auto"/>
              <w:right w:val="dashSmallGap" w:sz="4" w:space="0" w:color="auto"/>
            </w:tcBorders>
          </w:tcPr>
          <w:p w14:paraId="6CE2CC8B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万</w:t>
            </w:r>
          </w:p>
        </w:tc>
        <w:tc>
          <w:tcPr>
            <w:tcW w:w="818" w:type="dxa"/>
            <w:tcBorders>
              <w:top w:val="single" w:sz="18" w:space="0" w:color="auto"/>
              <w:left w:val="dashSmallGap" w:sz="4" w:space="0" w:color="auto"/>
              <w:right w:val="single" w:sz="4" w:space="0" w:color="auto"/>
            </w:tcBorders>
          </w:tcPr>
          <w:p w14:paraId="53CDF2B8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千</w:t>
            </w:r>
          </w:p>
        </w:tc>
        <w:tc>
          <w:tcPr>
            <w:tcW w:w="817" w:type="dxa"/>
            <w:tcBorders>
              <w:top w:val="single" w:sz="18" w:space="0" w:color="auto"/>
              <w:left w:val="single" w:sz="4" w:space="0" w:color="auto"/>
              <w:right w:val="dashSmallGap" w:sz="4" w:space="0" w:color="auto"/>
            </w:tcBorders>
          </w:tcPr>
          <w:p w14:paraId="1EE5715C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百</w:t>
            </w:r>
          </w:p>
        </w:tc>
        <w:tc>
          <w:tcPr>
            <w:tcW w:w="817" w:type="dxa"/>
            <w:tcBorders>
              <w:top w:val="single" w:sz="18" w:space="0" w:color="auto"/>
              <w:left w:val="dashSmallGap" w:sz="4" w:space="0" w:color="auto"/>
              <w:right w:val="dashSmallGap" w:sz="4" w:space="0" w:color="auto"/>
            </w:tcBorders>
          </w:tcPr>
          <w:p w14:paraId="633A9B34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</w:t>
            </w:r>
          </w:p>
        </w:tc>
        <w:tc>
          <w:tcPr>
            <w:tcW w:w="818" w:type="dxa"/>
            <w:tcBorders>
              <w:top w:val="single" w:sz="18" w:space="0" w:color="auto"/>
              <w:left w:val="dashSmallGap" w:sz="4" w:space="0" w:color="auto"/>
              <w:right w:val="single" w:sz="18" w:space="0" w:color="auto"/>
            </w:tcBorders>
          </w:tcPr>
          <w:p w14:paraId="5A61105A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円</w:t>
            </w:r>
          </w:p>
        </w:tc>
      </w:tr>
      <w:tr w:rsidR="00B906B8" w:rsidRPr="00197763" w14:paraId="09BBA9CB" w14:textId="77777777" w:rsidTr="00216369">
        <w:trPr>
          <w:cantSplit/>
          <w:trHeight w:val="894"/>
          <w:jc w:val="center"/>
        </w:trPr>
        <w:tc>
          <w:tcPr>
            <w:tcW w:w="791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C7BFBEE" w14:textId="77777777" w:rsidR="00B906B8" w:rsidRPr="00197763" w:rsidRDefault="00B906B8" w:rsidP="00216369">
            <w:pPr>
              <w:jc w:val="center"/>
              <w:rPr>
                <w:sz w:val="24"/>
              </w:rPr>
            </w:pPr>
          </w:p>
        </w:tc>
        <w:tc>
          <w:tcPr>
            <w:tcW w:w="817" w:type="dxa"/>
            <w:tcBorders>
              <w:bottom w:val="single" w:sz="18" w:space="0" w:color="auto"/>
              <w:right w:val="single" w:sz="4" w:space="0" w:color="auto"/>
            </w:tcBorders>
          </w:tcPr>
          <w:p w14:paraId="6B7CC3B5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single" w:sz="4" w:space="0" w:color="auto"/>
              <w:bottom w:val="single" w:sz="18" w:space="0" w:color="auto"/>
              <w:right w:val="dashSmallGap" w:sz="4" w:space="0" w:color="auto"/>
            </w:tcBorders>
          </w:tcPr>
          <w:p w14:paraId="2C6CE679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bottom w:val="single" w:sz="18" w:space="0" w:color="auto"/>
              <w:right w:val="dashSmallGap" w:sz="4" w:space="0" w:color="auto"/>
            </w:tcBorders>
          </w:tcPr>
          <w:p w14:paraId="68D28333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bottom w:val="single" w:sz="18" w:space="0" w:color="auto"/>
              <w:right w:val="single" w:sz="4" w:space="0" w:color="auto"/>
            </w:tcBorders>
          </w:tcPr>
          <w:p w14:paraId="6F003429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single" w:sz="4" w:space="0" w:color="auto"/>
              <w:bottom w:val="single" w:sz="18" w:space="0" w:color="auto"/>
              <w:right w:val="dashSmallGap" w:sz="4" w:space="0" w:color="auto"/>
            </w:tcBorders>
          </w:tcPr>
          <w:p w14:paraId="75DDF3AA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5ED9BAD0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bottom w:val="single" w:sz="18" w:space="0" w:color="auto"/>
              <w:right w:val="single" w:sz="4" w:space="0" w:color="auto"/>
            </w:tcBorders>
          </w:tcPr>
          <w:p w14:paraId="61E0B9B8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single" w:sz="4" w:space="0" w:color="auto"/>
              <w:bottom w:val="single" w:sz="18" w:space="0" w:color="auto"/>
              <w:right w:val="dashSmallGap" w:sz="4" w:space="0" w:color="auto"/>
            </w:tcBorders>
          </w:tcPr>
          <w:p w14:paraId="0541A0DD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41C4E9AB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bottom w:val="single" w:sz="18" w:space="0" w:color="auto"/>
              <w:right w:val="single" w:sz="18" w:space="0" w:color="auto"/>
            </w:tcBorders>
          </w:tcPr>
          <w:p w14:paraId="3A45257B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</w:tr>
    </w:tbl>
    <w:p w14:paraId="7F6D7682" w14:textId="77777777" w:rsidR="00B906B8" w:rsidRPr="00197763" w:rsidRDefault="00B906B8" w:rsidP="00B906B8">
      <w:pPr>
        <w:rPr>
          <w:rFonts w:ascii="ＭＳ 明朝" w:hAnsi="ＭＳ 明朝"/>
          <w:sz w:val="24"/>
        </w:rPr>
      </w:pPr>
      <w:r w:rsidRPr="00197763">
        <w:rPr>
          <w:rFonts w:ascii="ＭＳ 明朝" w:hAnsi="ＭＳ 明朝" w:hint="eastAsia"/>
          <w:sz w:val="24"/>
        </w:rPr>
        <w:t>（内訳）</w:t>
      </w:r>
    </w:p>
    <w:tbl>
      <w:tblPr>
        <w:tblW w:w="8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906B8" w:rsidRPr="00197763" w14:paraId="24CC01DB" w14:textId="77777777" w:rsidTr="00216369">
        <w:trPr>
          <w:cantSplit/>
          <w:trHeight w:val="155"/>
          <w:jc w:val="center"/>
        </w:trPr>
        <w:tc>
          <w:tcPr>
            <w:tcW w:w="791" w:type="dxa"/>
            <w:vAlign w:val="center"/>
          </w:tcPr>
          <w:p w14:paraId="2568480C" w14:textId="77777777" w:rsidR="00B906B8" w:rsidRPr="00197763" w:rsidRDefault="00B906B8" w:rsidP="002163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7" w:type="dxa"/>
            <w:tcBorders>
              <w:right w:val="single" w:sz="4" w:space="0" w:color="auto"/>
            </w:tcBorders>
          </w:tcPr>
          <w:p w14:paraId="2CA0C0B6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十億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E0DE37B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65DCA598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CC9B619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15BBCEA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76B430F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8F87F6C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03D3E82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893C6C2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83CEFE6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円</w:t>
            </w:r>
          </w:p>
        </w:tc>
      </w:tr>
      <w:tr w:rsidR="00B906B8" w:rsidRPr="00197763" w14:paraId="0B6C41B4" w14:textId="77777777" w:rsidTr="00216369">
        <w:trPr>
          <w:cantSplit/>
          <w:trHeight w:val="818"/>
          <w:jc w:val="center"/>
        </w:trPr>
        <w:tc>
          <w:tcPr>
            <w:tcW w:w="791" w:type="dxa"/>
            <w:vAlign w:val="center"/>
          </w:tcPr>
          <w:p w14:paraId="416FE3FC" w14:textId="77777777" w:rsidR="00B906B8" w:rsidRPr="00197763" w:rsidRDefault="00B906B8" w:rsidP="00216369">
            <w:pPr>
              <w:jc w:val="center"/>
              <w:rPr>
                <w:sz w:val="22"/>
              </w:rPr>
            </w:pPr>
            <w:r w:rsidRPr="00197763">
              <w:rPr>
                <w:rFonts w:hint="eastAsia"/>
                <w:sz w:val="22"/>
                <w:szCs w:val="22"/>
              </w:rPr>
              <w:t>購入金額</w:t>
            </w:r>
          </w:p>
        </w:tc>
        <w:tc>
          <w:tcPr>
            <w:tcW w:w="817" w:type="dxa"/>
            <w:tcBorders>
              <w:right w:val="single" w:sz="4" w:space="0" w:color="auto"/>
            </w:tcBorders>
          </w:tcPr>
          <w:p w14:paraId="7C8A0193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56B6C19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151ED320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A963682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FB608CB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57C3F59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A96E683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A161DBB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D7F8F95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51B4429C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</w:tr>
      <w:tr w:rsidR="00B906B8" w:rsidRPr="00197763" w14:paraId="5F5705A6" w14:textId="77777777" w:rsidTr="00216369">
        <w:trPr>
          <w:cantSplit/>
          <w:trHeight w:val="844"/>
          <w:jc w:val="center"/>
        </w:trPr>
        <w:tc>
          <w:tcPr>
            <w:tcW w:w="791" w:type="dxa"/>
            <w:vAlign w:val="center"/>
          </w:tcPr>
          <w:p w14:paraId="53214080" w14:textId="77777777" w:rsidR="00B906B8" w:rsidRPr="00197763" w:rsidRDefault="00B906B8" w:rsidP="00216369">
            <w:pPr>
              <w:jc w:val="center"/>
              <w:rPr>
                <w:sz w:val="22"/>
              </w:rPr>
            </w:pPr>
            <w:r w:rsidRPr="00197763">
              <w:rPr>
                <w:rFonts w:hint="eastAsia"/>
                <w:sz w:val="22"/>
              </w:rPr>
              <w:t>保守金額</w:t>
            </w:r>
          </w:p>
        </w:tc>
        <w:tc>
          <w:tcPr>
            <w:tcW w:w="817" w:type="dxa"/>
            <w:tcBorders>
              <w:right w:val="single" w:sz="4" w:space="0" w:color="auto"/>
            </w:tcBorders>
          </w:tcPr>
          <w:p w14:paraId="3DB44B7D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8C0BDD8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253FF398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170C5D1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E61B438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54BCB9F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7CF4F3B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71F544F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7F25EA7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7825DB32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</w:tr>
    </w:tbl>
    <w:p w14:paraId="60BFA0AE" w14:textId="77777777" w:rsidR="00384B83" w:rsidRDefault="00384B83" w:rsidP="00384B83">
      <w:pPr>
        <w:ind w:firstLineChars="100" w:firstLine="160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>
        <w:rPr>
          <w:rFonts w:ascii="ＭＳ 明朝" w:hAnsi="ＭＳ 明朝" w:hint="eastAsia"/>
          <w:noProof/>
          <w:color w:val="000000"/>
          <w:sz w:val="16"/>
        </w:rPr>
        <w:t>契約に必要な一切の諸経費を含めた総額を記入すること</w:t>
      </w:r>
      <w:r w:rsidRPr="00D865B6">
        <w:rPr>
          <w:rFonts w:ascii="ＭＳ 明朝" w:hAnsi="ＭＳ 明朝" w:hint="eastAsia"/>
          <w:noProof/>
          <w:color w:val="000000"/>
          <w:sz w:val="16"/>
        </w:rPr>
        <w:t>。</w:t>
      </w:r>
    </w:p>
    <w:p w14:paraId="32840F4D" w14:textId="77777777" w:rsidR="00384B83" w:rsidRPr="00947CE0" w:rsidRDefault="00384B83" w:rsidP="00384B83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14:paraId="0F4BB985" w14:textId="77777777" w:rsidR="00384B83" w:rsidRPr="00947CE0" w:rsidRDefault="00384B83" w:rsidP="00384B83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14:paraId="6718CDCC" w14:textId="77777777" w:rsidR="00384B83" w:rsidRDefault="00384B83" w:rsidP="00384B83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14:paraId="3D9C0AF0" w14:textId="77777777" w:rsidR="00384B83" w:rsidRDefault="00384B83" w:rsidP="00384B83">
      <w:pPr>
        <w:ind w:firstLineChars="100" w:firstLine="160"/>
        <w:jc w:val="left"/>
        <w:rPr>
          <w:rFonts w:ascii="ＭＳ 明朝" w:hAnsi="ＭＳ 明朝"/>
          <w:noProof/>
          <w:sz w:val="16"/>
          <w:szCs w:val="16"/>
        </w:rPr>
      </w:pPr>
      <w:r>
        <w:rPr>
          <w:rFonts w:ascii="ＭＳ 明朝" w:hAnsi="ＭＳ 明朝" w:hint="eastAsia"/>
          <w:noProof/>
          <w:sz w:val="16"/>
          <w:szCs w:val="16"/>
        </w:rPr>
        <w:t>注５　保守金額</w:t>
      </w:r>
      <w:r w:rsidRPr="00384B83">
        <w:rPr>
          <w:rFonts w:ascii="ＭＳ 明朝" w:hAnsi="ＭＳ 明朝" w:hint="eastAsia"/>
          <w:noProof/>
          <w:sz w:val="16"/>
          <w:szCs w:val="16"/>
        </w:rPr>
        <w:t>は、</w:t>
      </w:r>
      <w:r>
        <w:rPr>
          <w:rFonts w:ascii="ＭＳ 明朝" w:hAnsi="ＭＳ 明朝" w:hint="eastAsia"/>
          <w:noProof/>
          <w:sz w:val="16"/>
          <w:szCs w:val="16"/>
        </w:rPr>
        <w:t>５年間の保守金額</w:t>
      </w:r>
      <w:r w:rsidRPr="00384B83">
        <w:rPr>
          <w:rFonts w:ascii="ＭＳ 明朝" w:hAnsi="ＭＳ 明朝" w:hint="eastAsia"/>
          <w:noProof/>
          <w:sz w:val="16"/>
          <w:szCs w:val="16"/>
        </w:rPr>
        <w:t>（</w:t>
      </w:r>
      <w:r w:rsidRPr="00384B83">
        <w:rPr>
          <w:rFonts w:ascii="ＭＳ 明朝" w:hAnsi="ＭＳ 明朝" w:hint="eastAsia"/>
          <w:noProof/>
          <w:color w:val="000000"/>
          <w:sz w:val="16"/>
          <w:szCs w:val="16"/>
        </w:rPr>
        <w:t>消費税及び地方消費税を除いた額）</w:t>
      </w:r>
      <w:r w:rsidRPr="00384B83">
        <w:rPr>
          <w:rFonts w:ascii="ＭＳ 明朝" w:hAnsi="ＭＳ 明朝" w:hint="eastAsia"/>
          <w:noProof/>
          <w:sz w:val="16"/>
          <w:szCs w:val="16"/>
        </w:rPr>
        <w:t>を記入すること。</w:t>
      </w:r>
    </w:p>
    <w:p w14:paraId="2AA2EF9B" w14:textId="265C6E62" w:rsidR="00F406AA" w:rsidRPr="00B906B8" w:rsidRDefault="00384B83" w:rsidP="00384B83">
      <w:pPr>
        <w:ind w:firstLineChars="100" w:firstLine="160"/>
        <w:jc w:val="left"/>
        <w:rPr>
          <w:rFonts w:ascii="ＭＳ 明朝" w:hAnsi="ＭＳ 明朝"/>
          <w:noProof/>
          <w:color w:val="000000"/>
          <w:sz w:val="16"/>
        </w:rPr>
      </w:pPr>
      <w:r>
        <w:rPr>
          <w:rFonts w:ascii="ＭＳ 明朝" w:hAnsi="ＭＳ 明朝" w:hint="eastAsia"/>
          <w:noProof/>
          <w:color w:val="000000"/>
          <w:sz w:val="16"/>
          <w:szCs w:val="16"/>
        </w:rPr>
        <w:t>注６　総額欄へは内訳欄の購入金額と保守金額の合計額</w:t>
      </w:r>
      <w:r w:rsidRPr="00384B83">
        <w:rPr>
          <w:rFonts w:ascii="ＭＳ 明朝" w:hAnsi="ＭＳ 明朝" w:hint="eastAsia"/>
          <w:noProof/>
          <w:sz w:val="16"/>
          <w:szCs w:val="16"/>
        </w:rPr>
        <w:t>（</w:t>
      </w:r>
      <w:r w:rsidRPr="00384B83">
        <w:rPr>
          <w:rFonts w:ascii="ＭＳ 明朝" w:hAnsi="ＭＳ 明朝" w:hint="eastAsia"/>
          <w:noProof/>
          <w:color w:val="000000"/>
          <w:sz w:val="16"/>
          <w:szCs w:val="16"/>
        </w:rPr>
        <w:t>消費税及び地方消費税を除いた額）</w:t>
      </w:r>
      <w:r>
        <w:rPr>
          <w:rFonts w:ascii="ＭＳ 明朝" w:hAnsi="ＭＳ 明朝" w:hint="eastAsia"/>
          <w:noProof/>
          <w:color w:val="000000"/>
          <w:sz w:val="16"/>
          <w:szCs w:val="16"/>
        </w:rPr>
        <w:t>を記入すること。</w:t>
      </w:r>
    </w:p>
    <w:sectPr w:rsidR="00F406AA" w:rsidRPr="00B906B8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C45AC2" w14:textId="77777777" w:rsidR="001B0231" w:rsidRDefault="001B0231">
      <w:r>
        <w:separator/>
      </w:r>
    </w:p>
  </w:endnote>
  <w:endnote w:type="continuationSeparator" w:id="0">
    <w:p w14:paraId="49ECDB9D" w14:textId="77777777" w:rsidR="001B0231" w:rsidRDefault="001B0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FFCB7D" w14:textId="77777777" w:rsidR="001B0231" w:rsidRDefault="001B0231">
      <w:r>
        <w:separator/>
      </w:r>
    </w:p>
  </w:footnote>
  <w:footnote w:type="continuationSeparator" w:id="0">
    <w:p w14:paraId="67D1188F" w14:textId="77777777" w:rsidR="001B0231" w:rsidRDefault="001B02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4298"/>
    <w:rsid w:val="00015523"/>
    <w:rsid w:val="000168EE"/>
    <w:rsid w:val="00020E61"/>
    <w:rsid w:val="0002114C"/>
    <w:rsid w:val="00021FB6"/>
    <w:rsid w:val="00022011"/>
    <w:rsid w:val="0002249E"/>
    <w:rsid w:val="00024300"/>
    <w:rsid w:val="00025F62"/>
    <w:rsid w:val="000272AB"/>
    <w:rsid w:val="00030A38"/>
    <w:rsid w:val="0003386E"/>
    <w:rsid w:val="000469D9"/>
    <w:rsid w:val="00053717"/>
    <w:rsid w:val="0005718A"/>
    <w:rsid w:val="00057EB8"/>
    <w:rsid w:val="00063D49"/>
    <w:rsid w:val="00073DA9"/>
    <w:rsid w:val="000745EC"/>
    <w:rsid w:val="00075F57"/>
    <w:rsid w:val="00077C23"/>
    <w:rsid w:val="00080667"/>
    <w:rsid w:val="000834BE"/>
    <w:rsid w:val="00086C01"/>
    <w:rsid w:val="0009667C"/>
    <w:rsid w:val="000A1E56"/>
    <w:rsid w:val="000A6D32"/>
    <w:rsid w:val="000B172D"/>
    <w:rsid w:val="000B6949"/>
    <w:rsid w:val="000C358F"/>
    <w:rsid w:val="000C437C"/>
    <w:rsid w:val="000C4E80"/>
    <w:rsid w:val="000C566B"/>
    <w:rsid w:val="000D1204"/>
    <w:rsid w:val="000D3816"/>
    <w:rsid w:val="000D3A94"/>
    <w:rsid w:val="000E5506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29BB"/>
    <w:rsid w:val="0012327F"/>
    <w:rsid w:val="0012478E"/>
    <w:rsid w:val="00126F11"/>
    <w:rsid w:val="001308A1"/>
    <w:rsid w:val="0013136A"/>
    <w:rsid w:val="0013410E"/>
    <w:rsid w:val="001420EC"/>
    <w:rsid w:val="0014728D"/>
    <w:rsid w:val="00151630"/>
    <w:rsid w:val="00152BC2"/>
    <w:rsid w:val="00154A00"/>
    <w:rsid w:val="00161DA9"/>
    <w:rsid w:val="00162C2F"/>
    <w:rsid w:val="001633C5"/>
    <w:rsid w:val="00173F0C"/>
    <w:rsid w:val="0017534C"/>
    <w:rsid w:val="00183FF1"/>
    <w:rsid w:val="001856E6"/>
    <w:rsid w:val="00186044"/>
    <w:rsid w:val="001901A3"/>
    <w:rsid w:val="0019727E"/>
    <w:rsid w:val="00197EE4"/>
    <w:rsid w:val="001A0A01"/>
    <w:rsid w:val="001A5077"/>
    <w:rsid w:val="001A54AD"/>
    <w:rsid w:val="001B0231"/>
    <w:rsid w:val="001B13E8"/>
    <w:rsid w:val="001B1978"/>
    <w:rsid w:val="001B4FE0"/>
    <w:rsid w:val="001C5F9F"/>
    <w:rsid w:val="001C7350"/>
    <w:rsid w:val="001C755F"/>
    <w:rsid w:val="001D0EB0"/>
    <w:rsid w:val="001D47CF"/>
    <w:rsid w:val="001E1082"/>
    <w:rsid w:val="001E199F"/>
    <w:rsid w:val="001E662D"/>
    <w:rsid w:val="001F65CD"/>
    <w:rsid w:val="001F6A93"/>
    <w:rsid w:val="002111DC"/>
    <w:rsid w:val="00213AA1"/>
    <w:rsid w:val="00214799"/>
    <w:rsid w:val="00220265"/>
    <w:rsid w:val="0022190D"/>
    <w:rsid w:val="00223660"/>
    <w:rsid w:val="00223D27"/>
    <w:rsid w:val="002373F5"/>
    <w:rsid w:val="00242E0B"/>
    <w:rsid w:val="00243727"/>
    <w:rsid w:val="00251EB5"/>
    <w:rsid w:val="0025481C"/>
    <w:rsid w:val="002630A0"/>
    <w:rsid w:val="00264BAC"/>
    <w:rsid w:val="00270700"/>
    <w:rsid w:val="0027172C"/>
    <w:rsid w:val="00271E09"/>
    <w:rsid w:val="00277C54"/>
    <w:rsid w:val="0028301F"/>
    <w:rsid w:val="00284F00"/>
    <w:rsid w:val="00290986"/>
    <w:rsid w:val="0029145F"/>
    <w:rsid w:val="00292DC3"/>
    <w:rsid w:val="00294AFE"/>
    <w:rsid w:val="00294BBF"/>
    <w:rsid w:val="0029608C"/>
    <w:rsid w:val="00296CFC"/>
    <w:rsid w:val="002A4CDF"/>
    <w:rsid w:val="002A6453"/>
    <w:rsid w:val="002A6F05"/>
    <w:rsid w:val="002A7F60"/>
    <w:rsid w:val="002B2E6B"/>
    <w:rsid w:val="002B691E"/>
    <w:rsid w:val="002B79D6"/>
    <w:rsid w:val="002B7ABE"/>
    <w:rsid w:val="002C6266"/>
    <w:rsid w:val="002D26DE"/>
    <w:rsid w:val="002D4985"/>
    <w:rsid w:val="002D6B04"/>
    <w:rsid w:val="002D713C"/>
    <w:rsid w:val="002D7654"/>
    <w:rsid w:val="002E26BB"/>
    <w:rsid w:val="002E4F3B"/>
    <w:rsid w:val="002F110E"/>
    <w:rsid w:val="002F71FB"/>
    <w:rsid w:val="00306787"/>
    <w:rsid w:val="00307BC2"/>
    <w:rsid w:val="003105DE"/>
    <w:rsid w:val="00311499"/>
    <w:rsid w:val="003116A8"/>
    <w:rsid w:val="00313F49"/>
    <w:rsid w:val="00320E8D"/>
    <w:rsid w:val="00322277"/>
    <w:rsid w:val="003306C5"/>
    <w:rsid w:val="00334B7E"/>
    <w:rsid w:val="00337EB8"/>
    <w:rsid w:val="0034218D"/>
    <w:rsid w:val="003446F7"/>
    <w:rsid w:val="003479D4"/>
    <w:rsid w:val="003562A3"/>
    <w:rsid w:val="00360780"/>
    <w:rsid w:val="0036530F"/>
    <w:rsid w:val="003663C2"/>
    <w:rsid w:val="00371053"/>
    <w:rsid w:val="0037562B"/>
    <w:rsid w:val="003823C7"/>
    <w:rsid w:val="00382EA8"/>
    <w:rsid w:val="00384310"/>
    <w:rsid w:val="00384B83"/>
    <w:rsid w:val="0038594F"/>
    <w:rsid w:val="00387276"/>
    <w:rsid w:val="00394EDF"/>
    <w:rsid w:val="003A2CE1"/>
    <w:rsid w:val="003A4B94"/>
    <w:rsid w:val="003A5769"/>
    <w:rsid w:val="003A7B03"/>
    <w:rsid w:val="003B219A"/>
    <w:rsid w:val="003B28A3"/>
    <w:rsid w:val="003B5C6A"/>
    <w:rsid w:val="003C2EFE"/>
    <w:rsid w:val="003C31A2"/>
    <w:rsid w:val="003C3D38"/>
    <w:rsid w:val="003E1416"/>
    <w:rsid w:val="003E1CC7"/>
    <w:rsid w:val="003E1D87"/>
    <w:rsid w:val="003E7334"/>
    <w:rsid w:val="003F2102"/>
    <w:rsid w:val="003F5490"/>
    <w:rsid w:val="003F5DD9"/>
    <w:rsid w:val="0040275F"/>
    <w:rsid w:val="0040390A"/>
    <w:rsid w:val="0041029C"/>
    <w:rsid w:val="004109EE"/>
    <w:rsid w:val="00416451"/>
    <w:rsid w:val="00421268"/>
    <w:rsid w:val="00423384"/>
    <w:rsid w:val="004245B6"/>
    <w:rsid w:val="00424F0F"/>
    <w:rsid w:val="00430F78"/>
    <w:rsid w:val="00440F5A"/>
    <w:rsid w:val="00445A05"/>
    <w:rsid w:val="00457D79"/>
    <w:rsid w:val="00461630"/>
    <w:rsid w:val="00462D05"/>
    <w:rsid w:val="00463FBC"/>
    <w:rsid w:val="004653A2"/>
    <w:rsid w:val="004659B9"/>
    <w:rsid w:val="00467D8B"/>
    <w:rsid w:val="00471665"/>
    <w:rsid w:val="00481895"/>
    <w:rsid w:val="00484194"/>
    <w:rsid w:val="004855EB"/>
    <w:rsid w:val="00485DBA"/>
    <w:rsid w:val="00487F0F"/>
    <w:rsid w:val="00495799"/>
    <w:rsid w:val="00497078"/>
    <w:rsid w:val="00497CEA"/>
    <w:rsid w:val="004A4DF9"/>
    <w:rsid w:val="004A7FC7"/>
    <w:rsid w:val="004B4C84"/>
    <w:rsid w:val="004C30A9"/>
    <w:rsid w:val="004C3992"/>
    <w:rsid w:val="004C39C2"/>
    <w:rsid w:val="004C79F6"/>
    <w:rsid w:val="004D1529"/>
    <w:rsid w:val="004D178F"/>
    <w:rsid w:val="004D2224"/>
    <w:rsid w:val="004D4679"/>
    <w:rsid w:val="004F09B5"/>
    <w:rsid w:val="004F20B7"/>
    <w:rsid w:val="004F333B"/>
    <w:rsid w:val="004F6FE3"/>
    <w:rsid w:val="004F7931"/>
    <w:rsid w:val="00503424"/>
    <w:rsid w:val="00503464"/>
    <w:rsid w:val="0050517F"/>
    <w:rsid w:val="00505AC3"/>
    <w:rsid w:val="005112E2"/>
    <w:rsid w:val="00513A41"/>
    <w:rsid w:val="00520584"/>
    <w:rsid w:val="00532A4B"/>
    <w:rsid w:val="005444C9"/>
    <w:rsid w:val="005457D7"/>
    <w:rsid w:val="005512D0"/>
    <w:rsid w:val="00553E95"/>
    <w:rsid w:val="00554658"/>
    <w:rsid w:val="00555B5B"/>
    <w:rsid w:val="00575ECF"/>
    <w:rsid w:val="005826F4"/>
    <w:rsid w:val="00583FBD"/>
    <w:rsid w:val="00584126"/>
    <w:rsid w:val="00585AFE"/>
    <w:rsid w:val="00590A9C"/>
    <w:rsid w:val="00593005"/>
    <w:rsid w:val="00595FB6"/>
    <w:rsid w:val="00596F58"/>
    <w:rsid w:val="005A18BC"/>
    <w:rsid w:val="005A60AA"/>
    <w:rsid w:val="005B5051"/>
    <w:rsid w:val="005B656C"/>
    <w:rsid w:val="005B6812"/>
    <w:rsid w:val="005C4D2E"/>
    <w:rsid w:val="005C665C"/>
    <w:rsid w:val="005D6D36"/>
    <w:rsid w:val="005F06F9"/>
    <w:rsid w:val="005F4729"/>
    <w:rsid w:val="005F66C1"/>
    <w:rsid w:val="00600401"/>
    <w:rsid w:val="006158F8"/>
    <w:rsid w:val="00621301"/>
    <w:rsid w:val="00622BB3"/>
    <w:rsid w:val="006242DC"/>
    <w:rsid w:val="0062461C"/>
    <w:rsid w:val="00624B95"/>
    <w:rsid w:val="00626334"/>
    <w:rsid w:val="006278E2"/>
    <w:rsid w:val="006354B5"/>
    <w:rsid w:val="00637076"/>
    <w:rsid w:val="006455CC"/>
    <w:rsid w:val="00651406"/>
    <w:rsid w:val="00653B19"/>
    <w:rsid w:val="006554A8"/>
    <w:rsid w:val="00656C95"/>
    <w:rsid w:val="00657602"/>
    <w:rsid w:val="0066143F"/>
    <w:rsid w:val="00662510"/>
    <w:rsid w:val="00663C9C"/>
    <w:rsid w:val="00665299"/>
    <w:rsid w:val="00675060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599A"/>
    <w:rsid w:val="007126D0"/>
    <w:rsid w:val="0071616C"/>
    <w:rsid w:val="007330A5"/>
    <w:rsid w:val="00737D28"/>
    <w:rsid w:val="007415DD"/>
    <w:rsid w:val="00741A1F"/>
    <w:rsid w:val="00745252"/>
    <w:rsid w:val="0074525B"/>
    <w:rsid w:val="007463E2"/>
    <w:rsid w:val="00751F9E"/>
    <w:rsid w:val="007522C3"/>
    <w:rsid w:val="00753DE2"/>
    <w:rsid w:val="00780BE6"/>
    <w:rsid w:val="00786A28"/>
    <w:rsid w:val="00791173"/>
    <w:rsid w:val="0079651E"/>
    <w:rsid w:val="00796896"/>
    <w:rsid w:val="007A447C"/>
    <w:rsid w:val="007A4F0C"/>
    <w:rsid w:val="007A6965"/>
    <w:rsid w:val="007B06DD"/>
    <w:rsid w:val="007C2432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800424"/>
    <w:rsid w:val="00804865"/>
    <w:rsid w:val="00804BC5"/>
    <w:rsid w:val="008061D8"/>
    <w:rsid w:val="008068CF"/>
    <w:rsid w:val="008143B5"/>
    <w:rsid w:val="00815956"/>
    <w:rsid w:val="0082026F"/>
    <w:rsid w:val="008264D0"/>
    <w:rsid w:val="00826A92"/>
    <w:rsid w:val="008274A9"/>
    <w:rsid w:val="00832EEF"/>
    <w:rsid w:val="00837F1B"/>
    <w:rsid w:val="00842F46"/>
    <w:rsid w:val="008434D8"/>
    <w:rsid w:val="00843A89"/>
    <w:rsid w:val="008440C6"/>
    <w:rsid w:val="00845116"/>
    <w:rsid w:val="0085228D"/>
    <w:rsid w:val="00852369"/>
    <w:rsid w:val="008544CB"/>
    <w:rsid w:val="0086447C"/>
    <w:rsid w:val="00867096"/>
    <w:rsid w:val="00871D0C"/>
    <w:rsid w:val="0088147D"/>
    <w:rsid w:val="008856C5"/>
    <w:rsid w:val="0089334A"/>
    <w:rsid w:val="00895220"/>
    <w:rsid w:val="00896DD1"/>
    <w:rsid w:val="008975DC"/>
    <w:rsid w:val="00897ED1"/>
    <w:rsid w:val="008A432A"/>
    <w:rsid w:val="008B38A8"/>
    <w:rsid w:val="008B65F4"/>
    <w:rsid w:val="008B7476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21ED3"/>
    <w:rsid w:val="0092547C"/>
    <w:rsid w:val="00936FC4"/>
    <w:rsid w:val="00945645"/>
    <w:rsid w:val="00947CE0"/>
    <w:rsid w:val="00963858"/>
    <w:rsid w:val="00972BBA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B6754"/>
    <w:rsid w:val="009C45A3"/>
    <w:rsid w:val="009C7107"/>
    <w:rsid w:val="009D0301"/>
    <w:rsid w:val="009D09C7"/>
    <w:rsid w:val="009D33E4"/>
    <w:rsid w:val="009D5B4D"/>
    <w:rsid w:val="009E19E7"/>
    <w:rsid w:val="009E2225"/>
    <w:rsid w:val="009E56CD"/>
    <w:rsid w:val="009F2D78"/>
    <w:rsid w:val="00A01D0A"/>
    <w:rsid w:val="00A04C4E"/>
    <w:rsid w:val="00A266D7"/>
    <w:rsid w:val="00A27AA3"/>
    <w:rsid w:val="00A326BF"/>
    <w:rsid w:val="00A35119"/>
    <w:rsid w:val="00A37779"/>
    <w:rsid w:val="00A54AE0"/>
    <w:rsid w:val="00A63650"/>
    <w:rsid w:val="00A71597"/>
    <w:rsid w:val="00A7695E"/>
    <w:rsid w:val="00A80B3C"/>
    <w:rsid w:val="00A81017"/>
    <w:rsid w:val="00A827D4"/>
    <w:rsid w:val="00A85FB0"/>
    <w:rsid w:val="00A93252"/>
    <w:rsid w:val="00A9726E"/>
    <w:rsid w:val="00AA057E"/>
    <w:rsid w:val="00AA25A2"/>
    <w:rsid w:val="00AA55C2"/>
    <w:rsid w:val="00AB346F"/>
    <w:rsid w:val="00AD4385"/>
    <w:rsid w:val="00AF317E"/>
    <w:rsid w:val="00AF7EA2"/>
    <w:rsid w:val="00B00079"/>
    <w:rsid w:val="00B021AA"/>
    <w:rsid w:val="00B03A2D"/>
    <w:rsid w:val="00B04709"/>
    <w:rsid w:val="00B04DBA"/>
    <w:rsid w:val="00B05A25"/>
    <w:rsid w:val="00B137A3"/>
    <w:rsid w:val="00B23CA8"/>
    <w:rsid w:val="00B26122"/>
    <w:rsid w:val="00B26509"/>
    <w:rsid w:val="00B37DD4"/>
    <w:rsid w:val="00B41630"/>
    <w:rsid w:val="00B431D4"/>
    <w:rsid w:val="00B44383"/>
    <w:rsid w:val="00B47CC6"/>
    <w:rsid w:val="00B50F98"/>
    <w:rsid w:val="00B55612"/>
    <w:rsid w:val="00B56850"/>
    <w:rsid w:val="00B57678"/>
    <w:rsid w:val="00B66D65"/>
    <w:rsid w:val="00B72A24"/>
    <w:rsid w:val="00B8392C"/>
    <w:rsid w:val="00B875A0"/>
    <w:rsid w:val="00B875AB"/>
    <w:rsid w:val="00B906B8"/>
    <w:rsid w:val="00B9317E"/>
    <w:rsid w:val="00B93A7F"/>
    <w:rsid w:val="00B948BE"/>
    <w:rsid w:val="00B94EC7"/>
    <w:rsid w:val="00BA1774"/>
    <w:rsid w:val="00BA187B"/>
    <w:rsid w:val="00BA1A84"/>
    <w:rsid w:val="00BA1EEF"/>
    <w:rsid w:val="00BA4515"/>
    <w:rsid w:val="00BB2A46"/>
    <w:rsid w:val="00BB421A"/>
    <w:rsid w:val="00BB6BB0"/>
    <w:rsid w:val="00BC1A09"/>
    <w:rsid w:val="00BC266B"/>
    <w:rsid w:val="00BD2D76"/>
    <w:rsid w:val="00BD5977"/>
    <w:rsid w:val="00BE07F9"/>
    <w:rsid w:val="00BE0AB6"/>
    <w:rsid w:val="00C03019"/>
    <w:rsid w:val="00C07323"/>
    <w:rsid w:val="00C07ACA"/>
    <w:rsid w:val="00C100E9"/>
    <w:rsid w:val="00C12139"/>
    <w:rsid w:val="00C158D3"/>
    <w:rsid w:val="00C16720"/>
    <w:rsid w:val="00C171EE"/>
    <w:rsid w:val="00C21D57"/>
    <w:rsid w:val="00C22084"/>
    <w:rsid w:val="00C24D38"/>
    <w:rsid w:val="00C25E0F"/>
    <w:rsid w:val="00C30F53"/>
    <w:rsid w:val="00C320FB"/>
    <w:rsid w:val="00C32AC6"/>
    <w:rsid w:val="00C357F3"/>
    <w:rsid w:val="00C36A09"/>
    <w:rsid w:val="00C409FD"/>
    <w:rsid w:val="00C43CCE"/>
    <w:rsid w:val="00C44CB7"/>
    <w:rsid w:val="00C45541"/>
    <w:rsid w:val="00C457E2"/>
    <w:rsid w:val="00C527B9"/>
    <w:rsid w:val="00C551D6"/>
    <w:rsid w:val="00C55A76"/>
    <w:rsid w:val="00C568E3"/>
    <w:rsid w:val="00C61B0C"/>
    <w:rsid w:val="00C64E34"/>
    <w:rsid w:val="00C67C7B"/>
    <w:rsid w:val="00C7277B"/>
    <w:rsid w:val="00C73336"/>
    <w:rsid w:val="00C74D36"/>
    <w:rsid w:val="00C74F7C"/>
    <w:rsid w:val="00C76957"/>
    <w:rsid w:val="00C836B6"/>
    <w:rsid w:val="00C9520C"/>
    <w:rsid w:val="00C96210"/>
    <w:rsid w:val="00C96219"/>
    <w:rsid w:val="00CA327F"/>
    <w:rsid w:val="00CA4017"/>
    <w:rsid w:val="00CB20BF"/>
    <w:rsid w:val="00CB391C"/>
    <w:rsid w:val="00CB4FBF"/>
    <w:rsid w:val="00CC414D"/>
    <w:rsid w:val="00CC511B"/>
    <w:rsid w:val="00CC5C26"/>
    <w:rsid w:val="00CD0271"/>
    <w:rsid w:val="00CD11BF"/>
    <w:rsid w:val="00CD134E"/>
    <w:rsid w:val="00CD52F0"/>
    <w:rsid w:val="00CD5DB3"/>
    <w:rsid w:val="00CD69DC"/>
    <w:rsid w:val="00CD6A48"/>
    <w:rsid w:val="00CE7FCC"/>
    <w:rsid w:val="00CF79DD"/>
    <w:rsid w:val="00D058E2"/>
    <w:rsid w:val="00D05F64"/>
    <w:rsid w:val="00D12235"/>
    <w:rsid w:val="00D1229E"/>
    <w:rsid w:val="00D15610"/>
    <w:rsid w:val="00D15D78"/>
    <w:rsid w:val="00D32742"/>
    <w:rsid w:val="00D4065F"/>
    <w:rsid w:val="00D47E11"/>
    <w:rsid w:val="00D6373B"/>
    <w:rsid w:val="00D66B04"/>
    <w:rsid w:val="00D75091"/>
    <w:rsid w:val="00D835EC"/>
    <w:rsid w:val="00D84890"/>
    <w:rsid w:val="00D865B6"/>
    <w:rsid w:val="00D91C54"/>
    <w:rsid w:val="00D920FC"/>
    <w:rsid w:val="00D925BD"/>
    <w:rsid w:val="00D9300F"/>
    <w:rsid w:val="00D9303D"/>
    <w:rsid w:val="00DA1A3B"/>
    <w:rsid w:val="00DB7F83"/>
    <w:rsid w:val="00DC0D51"/>
    <w:rsid w:val="00DC3C14"/>
    <w:rsid w:val="00DD1538"/>
    <w:rsid w:val="00DD768E"/>
    <w:rsid w:val="00DE319B"/>
    <w:rsid w:val="00DE5993"/>
    <w:rsid w:val="00DE7FE7"/>
    <w:rsid w:val="00E00188"/>
    <w:rsid w:val="00E07F8C"/>
    <w:rsid w:val="00E13222"/>
    <w:rsid w:val="00E15DC4"/>
    <w:rsid w:val="00E177EA"/>
    <w:rsid w:val="00E20D9F"/>
    <w:rsid w:val="00E2692B"/>
    <w:rsid w:val="00E31A89"/>
    <w:rsid w:val="00E340F3"/>
    <w:rsid w:val="00E368E8"/>
    <w:rsid w:val="00E368F8"/>
    <w:rsid w:val="00E45E3C"/>
    <w:rsid w:val="00E472C2"/>
    <w:rsid w:val="00E50059"/>
    <w:rsid w:val="00E556F3"/>
    <w:rsid w:val="00E57DAF"/>
    <w:rsid w:val="00E63767"/>
    <w:rsid w:val="00E65A4B"/>
    <w:rsid w:val="00E6701E"/>
    <w:rsid w:val="00E67325"/>
    <w:rsid w:val="00E80EC7"/>
    <w:rsid w:val="00E820BD"/>
    <w:rsid w:val="00E83925"/>
    <w:rsid w:val="00E84654"/>
    <w:rsid w:val="00E85D24"/>
    <w:rsid w:val="00E90CEA"/>
    <w:rsid w:val="00E9469D"/>
    <w:rsid w:val="00EA32F8"/>
    <w:rsid w:val="00EB532B"/>
    <w:rsid w:val="00EC1829"/>
    <w:rsid w:val="00ED1234"/>
    <w:rsid w:val="00ED146D"/>
    <w:rsid w:val="00ED28C3"/>
    <w:rsid w:val="00ED3DA9"/>
    <w:rsid w:val="00EE24A6"/>
    <w:rsid w:val="00EE254C"/>
    <w:rsid w:val="00EE6D11"/>
    <w:rsid w:val="00EF1831"/>
    <w:rsid w:val="00EF21BE"/>
    <w:rsid w:val="00EF2833"/>
    <w:rsid w:val="00EF3043"/>
    <w:rsid w:val="00EF35EC"/>
    <w:rsid w:val="00EF613F"/>
    <w:rsid w:val="00F00380"/>
    <w:rsid w:val="00F00D85"/>
    <w:rsid w:val="00F04D3D"/>
    <w:rsid w:val="00F05C94"/>
    <w:rsid w:val="00F07AA5"/>
    <w:rsid w:val="00F20D07"/>
    <w:rsid w:val="00F22744"/>
    <w:rsid w:val="00F23FEF"/>
    <w:rsid w:val="00F2443B"/>
    <w:rsid w:val="00F25F95"/>
    <w:rsid w:val="00F3191E"/>
    <w:rsid w:val="00F35354"/>
    <w:rsid w:val="00F363B4"/>
    <w:rsid w:val="00F377B2"/>
    <w:rsid w:val="00F406AA"/>
    <w:rsid w:val="00F41276"/>
    <w:rsid w:val="00F446AA"/>
    <w:rsid w:val="00F45427"/>
    <w:rsid w:val="00F456C7"/>
    <w:rsid w:val="00F533E7"/>
    <w:rsid w:val="00F54EA2"/>
    <w:rsid w:val="00F61784"/>
    <w:rsid w:val="00F65DE7"/>
    <w:rsid w:val="00F70D88"/>
    <w:rsid w:val="00F7377E"/>
    <w:rsid w:val="00F82CFF"/>
    <w:rsid w:val="00F90150"/>
    <w:rsid w:val="00F90507"/>
    <w:rsid w:val="00F9696C"/>
    <w:rsid w:val="00F9773B"/>
    <w:rsid w:val="00FA094B"/>
    <w:rsid w:val="00FB5080"/>
    <w:rsid w:val="00FC4B97"/>
    <w:rsid w:val="00FC632B"/>
    <w:rsid w:val="00FC74DA"/>
    <w:rsid w:val="00FD53BD"/>
    <w:rsid w:val="00FD7FE4"/>
    <w:rsid w:val="00FE0969"/>
    <w:rsid w:val="00FE2026"/>
    <w:rsid w:val="00FE2DBD"/>
    <w:rsid w:val="00FE4D8D"/>
    <w:rsid w:val="00FF0679"/>
    <w:rsid w:val="00FF2533"/>
    <w:rsid w:val="00FF3626"/>
    <w:rsid w:val="00FF5508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187C4E"/>
  <w15:chartTrackingRefBased/>
  <w15:docId w15:val="{95C66290-2A1B-43A8-99FA-604794CE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84B8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69ACB-020F-44B8-B0C5-5A7B7AEB0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946</Words>
  <Characters>359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堀田 学</cp:lastModifiedBy>
  <cp:revision>43</cp:revision>
  <cp:lastPrinted>2025-02-02T00:16:00Z</cp:lastPrinted>
  <dcterms:created xsi:type="dcterms:W3CDTF">2020-02-05T04:22:00Z</dcterms:created>
  <dcterms:modified xsi:type="dcterms:W3CDTF">2025-02-02T00:16:00Z</dcterms:modified>
</cp:coreProperties>
</file>